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38ACD">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采购需求</w:t>
      </w:r>
    </w:p>
    <w:p w14:paraId="3B5FB596">
      <w:pPr>
        <w:pStyle w:val="11"/>
        <w:spacing w:line="360" w:lineRule="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一、项目概况：</w:t>
      </w:r>
    </w:p>
    <w:p w14:paraId="02E6EC12">
      <w:pPr>
        <w:pStyle w:val="11"/>
        <w:spacing w:line="360" w:lineRule="auto"/>
        <w:outlineLvl w:val="2"/>
        <w:rPr>
          <w:rFonts w:hint="eastAsia" w:ascii="宋体" w:hAnsi="宋体" w:eastAsia="宋体" w:cs="宋体"/>
          <w:color w:val="auto"/>
          <w:sz w:val="24"/>
          <w:szCs w:val="24"/>
        </w:rPr>
      </w:pPr>
      <w:bookmarkStart w:id="0" w:name="_GoBack"/>
      <w:bookmarkEnd w:id="0"/>
      <w:r>
        <w:rPr>
          <w:rFonts w:hint="eastAsia" w:ascii="宋体" w:hAnsi="宋体" w:eastAsia="宋体" w:cs="宋体"/>
          <w:b/>
          <w:color w:val="auto"/>
          <w:sz w:val="24"/>
          <w:szCs w:val="24"/>
        </w:rPr>
        <w:t>一、招标范围及要求</w:t>
      </w:r>
    </w:p>
    <w:p w14:paraId="4ECF040F">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本项目为服务资格项目，如遇市、区政策性调整导致采购人和中标人双方约定的服务人口、服务内容或服务费用（含补助标准）发生改变时，双方根据市、区调整后的有关规定执行。本次项目采购服务，投标人须对本项目以采购包号为单位进行整体投标，不允许只对包内其中部分内容进行投标。</w:t>
      </w:r>
    </w:p>
    <w:p w14:paraId="1A41F34D">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采购内容：本项目按区域分为十八个采购包，分别为天河区内十八个区域各确定一家中标供应商，承办2026年该区域社区卫生服务机构（包括社区卫生服务中心和社区卫生服务站），承担该区域的基本公共卫生服务以及其他相关社区卫生服务，具体区域以及对应的人口数及预算数详见各采购包技术要求。</w:t>
      </w:r>
    </w:p>
    <w:p w14:paraId="388B91B3">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3、关于采购预算的说明：每常住人口每年的经费补助标准：2026年暂时定为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元/人/年，实际以上级部门实际补助标准以及常住人口为准。本项目服务期限为</w:t>
      </w:r>
      <w:r>
        <w:rPr>
          <w:rFonts w:hint="eastAsia" w:ascii="宋体" w:hAnsi="宋体" w:eastAsia="宋体" w:cs="宋体"/>
          <w:color w:val="auto"/>
          <w:sz w:val="24"/>
          <w:szCs w:val="24"/>
          <w:lang w:eastAsia="zh-CN"/>
        </w:rPr>
        <w:t>自合同签订之日起</w:t>
      </w:r>
      <w:r>
        <w:rPr>
          <w:rFonts w:hint="eastAsia" w:ascii="宋体" w:hAnsi="宋体" w:eastAsia="宋体" w:cs="宋体"/>
          <w:color w:val="auto"/>
          <w:sz w:val="24"/>
          <w:szCs w:val="24"/>
          <w:lang w:val="en-US" w:eastAsia="zh-CN"/>
        </w:rPr>
        <w:t>至2026年12月31日</w:t>
      </w:r>
      <w:r>
        <w:rPr>
          <w:rFonts w:hint="eastAsia" w:ascii="宋体" w:hAnsi="宋体" w:eastAsia="宋体" w:cs="宋体"/>
          <w:color w:val="auto"/>
          <w:sz w:val="24"/>
          <w:szCs w:val="24"/>
        </w:rPr>
        <w:t>，合同执行过程中须根据年度实际常住人口以及国家、省、市实际补助标准进行调整，中标人必须自行承担由此带来的一切风险，采购人不承担任何赔偿义务。</w:t>
      </w:r>
    </w:p>
    <w:p w14:paraId="3721DD1A">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4、适用的政策</w:t>
      </w:r>
    </w:p>
    <w:p w14:paraId="70B1EDC0">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4.1《广州市发展改革委等五部门关于印发广州市对社会力量办社区卫生服务中心购买服务指导意见的通知》(穗发改人口[2013]4号)；</w:t>
      </w:r>
    </w:p>
    <w:p w14:paraId="47B28D0E">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4.2《广州市人民政府办公厅关于进一步加强和改进基层医疗卫生工作及配套方案的通知》（穗府办函[2014]108号）；</w:t>
      </w:r>
    </w:p>
    <w:p w14:paraId="66B5C223">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4.3《广州市人民政府办公厅关于印发广州市支持社会力量办提供提供多层次多样化医疗服务促进社会办医加快发展实施方案的通知》（穗府办函[2018]101号）；</w:t>
      </w:r>
    </w:p>
    <w:p w14:paraId="290EE705">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4.4《社区卫生服务中心、站建设标准》（建标163-2013）；</w:t>
      </w:r>
    </w:p>
    <w:p w14:paraId="7ED657E2">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4.5《国家卫生健康委办公厅关于印发乡镇卫生院服务能力评价指南（2019年版）和社区卫生服务中心服务能力评价指南（2019年版）的通知》（国卫办基层函〔2019〕287号）</w:t>
      </w:r>
    </w:p>
    <w:p w14:paraId="7C6792A2">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4.6《关于印发国家基本公共卫生服务项目绩效考核指导方案的通知》（国卫办基层发〔2015〕35号）</w:t>
      </w:r>
    </w:p>
    <w:p w14:paraId="5D2BF033">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4.7《广州市人民政府办公厅关于印发广州市进一步加强基层医疗卫生服务能力建设实施方案的通知》（穗府办函〔2018〕135号）；</w:t>
      </w:r>
    </w:p>
    <w:p w14:paraId="41EA2A2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4.8《关于印发&lt;广东省城市社区卫生服务机构编制标准&gt;的通知》（粤机编办[2011]37号）；</w:t>
      </w:r>
    </w:p>
    <w:p w14:paraId="1F5FEAB4">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4.9《国家基本公共卫生服务规范》（第三版）；</w:t>
      </w:r>
    </w:p>
    <w:p w14:paraId="5E13A24D">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4.10《广东省慢性阻塞性肺疾病患者健康服务规范实施工作指引(试行)》；</w:t>
      </w:r>
    </w:p>
    <w:p w14:paraId="60B44A13">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4.11《广州市人民政府关于建立全科医生制度的实施意见》（穗府〔2012〕38号）；</w:t>
      </w:r>
    </w:p>
    <w:p w14:paraId="65AFD5B4">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4.12如国家、省、市、区发布最新政策，以最新政策为准。</w:t>
      </w:r>
    </w:p>
    <w:p w14:paraId="177319AF">
      <w:pPr>
        <w:pStyle w:val="11"/>
        <w:spacing w:line="360" w:lineRule="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二、招标需求</w:t>
      </w:r>
    </w:p>
    <w:p w14:paraId="3D947902">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根据国家、省、市有关政策，社区卫生服务中心业务场地标准为：社区卫生服务中心服务人口小于5万人(含5万人)，建筑面积≥1400m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；服务人口5万～7万人(含7万人)，建筑面积≥1700m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；服务人口大于7万人，建筑面积≥2000m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。社区卫生服务站建筑面积要求≥300m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。现拟通过公开招标的方式组织采购辖区内十八个区域的基本公共卫生服务。</w:t>
      </w:r>
    </w:p>
    <w:p w14:paraId="59701026">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次项目各采购包的中标人拟投入本项目的服务地点须在各采购包对应街道及管辖居委区域内。各中标人与采购人签署《广州市政府采购合同书》后，须以“天河区XXX街XXX社区卫生服务中心（站）”的名称取得《医疗机构执业许可证》，采购人将根据《广州市政府采购合同书》进行项目服务经费拨付，合同执行期间，中标人必须无条件承担“天河区XXX街XXX社区卫生服务中心（站）”的一切责任和义务。</w:t>
      </w:r>
    </w:p>
    <w:p w14:paraId="72ABE3F0">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（一）服务项目内容概述</w:t>
      </w:r>
    </w:p>
    <w:p w14:paraId="2378531A">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天河区XXX街XXX社区卫生服务中心（站）”是采购人通过购买中标人社会服务的方式，由中标人举办的独立机构，中标人领导任“天河区XXX街XXX社区卫生服务中心（站）”法定代表人，以“天河区XXX街XXX社区卫生服务中心（站）”为唯一名称，使用社区卫生服务统一标识，标识规范，由投标人自行为“天河区XXX街XXX社区卫生服务中心（站）”提供独立场所，“天河区XXX街XXX社区卫生服务中心（站）”实行独立核算，独立管理，自主经营，自负盈亏。</w:t>
      </w:r>
    </w:p>
    <w:p w14:paraId="08CB9AE1">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基本公共卫生服务”主要包括居民健康档案管理、健康教育、预防接种、0-6岁儿童健康管理、孕产妇健康管理、老年人健康管理、慢性病患者健康管理、严重精神障碍患者管理、肺结核患者健康管理、中医药健康管理、传染病及突发公共卫生事件报告和处理、卫生监督协管；2019年从原重大公共卫生服务项目和计划生育项目平移划转并入基本公共卫生服务的项目中涉及社区卫生服务中心（站）需落实的服务项目等。</w:t>
      </w:r>
    </w:p>
    <w:p w14:paraId="68A8D75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（二）采购人责任与权利</w:t>
      </w:r>
    </w:p>
    <w:p w14:paraId="7263ED5A">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1、依法核发“天河区XXX街XXX社区卫生服务中心（站）”的《医疗机构执业许可证》。</w:t>
      </w:r>
    </w:p>
    <w:p w14:paraId="25121766">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2、依法向广州市天河区卫生健康局备案“天河区XXX街XXX社区卫生服务中心（站）”。</w:t>
      </w:r>
    </w:p>
    <w:p w14:paraId="70D8B1FA">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依法对“天河区XXX街XXX社区卫生服务中心（站）”进行业务指导、日常监督和绩效考核。按照《2025年广东省基本公共卫生服务项目实施方案》的要求，对“天河区XXX街XXX社区卫生服务中心（站）”基本公共卫生服务进行每年两次的考评，具体考评方式详见第六点“服务考评”，考评结果与补助经费的拨付挂钩。</w:t>
      </w:r>
    </w:p>
    <w:p w14:paraId="63A6C868">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4、项目服务经费</w:t>
      </w:r>
    </w:p>
    <w:p w14:paraId="05CBC344">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4.1 根据《广州市人民政府办公厅关于印发广州市进一步加强基层医疗卫生服务能力建设实施方案的通知》（穗府办函〔2018〕135号）、《2025年广东省基本公共卫生服务项目实施方案》（粤卫基层函〔2025〕9号）的购买标准，包含但不限于基本公共卫生服务，其中基本公共卫生服务按照每常住人口每年的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/人/年</w:t>
      </w:r>
      <w:r>
        <w:rPr>
          <w:rFonts w:hint="eastAsia" w:ascii="宋体" w:hAnsi="宋体" w:eastAsia="宋体" w:cs="宋体"/>
          <w:color w:val="auto"/>
          <w:sz w:val="24"/>
          <w:szCs w:val="24"/>
        </w:rPr>
        <w:t>，实际以上级部门发文为准）购买基本公共卫生服务。拟采购服务的常住人口详见各采购包技术要求（最终以项目年度统计部门及卫生健康部门核定数为准）。</w:t>
      </w:r>
    </w:p>
    <w:p w14:paraId="5535D297">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4.2 根据前款，项目服务经费（以项目年度核定数为准），已包含基本公共卫生服务补助经费，场地由中标人自行解决。</w:t>
      </w:r>
    </w:p>
    <w:p w14:paraId="0E069CFE">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4.3 项目年度内，项目服务经费的支付进度以及具体金额按照采购人与中标人签订《广州市政府采购合同书》后开始进行拨付，《广州市政府采购合同书》包含核定项目年度基本公共卫生服务的服务数量、服务质量等，明确购买服务的项目内容、目标任务、资金支付、绩效考评、违约责任等内容。本项目中的基本公共卫生服务补助标准“</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已包含国家规定的基本公共卫生服务的全部内容，实际支付金额以中标人实际承担基本公共卫生服务内容为准，如中标人未承担的基本公共卫生服务内容，不予支付。（具体所承担各项基本公共卫生服务内容的占比和金额以采购人核算为准）。</w:t>
      </w:r>
      <w:r>
        <w:rPr>
          <w:rFonts w:hint="eastAsia" w:ascii="宋体" w:hAnsi="宋体" w:eastAsia="宋体" w:cs="宋体"/>
          <w:color w:val="auto"/>
          <w:sz w:val="24"/>
          <w:szCs w:val="24"/>
          <w:lang w:val="en-US" w:eastAsia="zh-CN"/>
        </w:rPr>
        <w:t>如预支付费用超过最终核算考核确定应支付的费用的，中标人应于采购人通知之日起【15】日内退回，否则采购人有权向中标人追偿，每逾期一日，中标人应按应退未退金额的千分之一支付违约金，并赔偿采购人因此遭受的损失。</w:t>
      </w:r>
    </w:p>
    <w:p w14:paraId="6C164DD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4.4 项目服务经费支付办法：自双方签订《广州市政府采购合同书》之日算起，经费预支</w:t>
      </w:r>
      <w:r>
        <w:rPr>
          <w:rFonts w:hint="eastAsia" w:ascii="宋体" w:hAnsi="宋体" w:eastAsia="宋体" w:cs="宋体"/>
          <w:color w:val="auto"/>
          <w:sz w:val="24"/>
          <w:szCs w:val="24"/>
        </w:rPr>
        <w:t>付，采购人在项目年度年中、次年1月底前对“天河区XXX街XXX社区卫生服务中心（站）”基本公共卫生服务情况进行绩效考核，下一年度根据绩效考核结果对上一年度项目服务经费进行清算。如“天河区XXX街</w:t>
      </w:r>
      <w:r>
        <w:rPr>
          <w:rFonts w:hint="eastAsia" w:ascii="宋体" w:hAnsi="宋体" w:eastAsia="宋体" w:cs="宋体"/>
          <w:color w:val="auto"/>
          <w:sz w:val="24"/>
          <w:szCs w:val="24"/>
        </w:rPr>
        <w:t>XXX社区卫生服务中心（站）”未能按照规定完成年度内项目内容、目标任务、绩效考评，有违约责任的，将影响其年度项目服务经费。</w:t>
      </w:r>
    </w:p>
    <w:p w14:paraId="0381ECC7">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4.5 由于本次项目资金来源为财政资金，按广州市天河区财政局的规定直接支付。本项目的支付方式为财政局直接将服务费拨付至各机构相应账号，付款时间为采购人向政府采购支付部门提出支付申请的时间（不含政府财政支付部门审查的时间），最终支付时间以国库支付中心为准。</w:t>
      </w:r>
    </w:p>
    <w:p w14:paraId="1918D623">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（三）中标人责任和权利</w:t>
      </w:r>
    </w:p>
    <w:p w14:paraId="71B858A2">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1、中标人须符合以下基本条件。</w:t>
      </w:r>
    </w:p>
    <w:p w14:paraId="1562B00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1.1 管理体制。</w:t>
      </w:r>
    </w:p>
    <w:p w14:paraId="3833066B">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1.1.1 经广州市天河区卫生健康局批准，符合区域卫生规划，并以“天河区XXX街XXX社区卫生服务中心（站）”的名称取得《医疗机构执业许可证》。</w:t>
      </w:r>
    </w:p>
    <w:p w14:paraId="41269DF0">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1.1.2 按照《关于印发&lt;广东省城市社区卫生服务机构编制标准&gt;的通知》（粤机编办[2011]37号），社区卫生服务中心（站）人员编制按每万服务人口（常住人口）配备8人。其中每万服务人口配备全科医师2-3人，公共卫生医师1-2人，护士与全科医师比例按1:1的标准配备，其中各社区卫生服务中心中医类别医师占本机构医师总数的比例达到25%以上。各社区卫生服务站至少配备1名中医类别医师或能够提供中医药服务的临床类别医师。各社区卫生服务机构按照每200名患者至少配置1名专职精防人员，同时至少配置1名精神科执业医师，有条件的社区卫生服务机构按照50名患者配置1名专责精防人员标准。</w:t>
      </w:r>
    </w:p>
    <w:p w14:paraId="57D259F1">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1.2 基础设施。</w:t>
      </w:r>
    </w:p>
    <w:p w14:paraId="06C99BC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按《社区卫生服务中心、站建设标准》（建标163-2013）设置业务用房和配备基本设备，房屋、设备有关证照齐全。设备配置不能低于《社区卫生服务中心、站建设标准》（建标163-2013）的要求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如有最新标准，按照最新标准执行。</w:t>
      </w:r>
    </w:p>
    <w:p w14:paraId="7CD6B136">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1.3社区卫生服务。</w:t>
      </w:r>
    </w:p>
    <w:p w14:paraId="71E1271D">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在政府领导、社区参与、上级卫生机构指导下，以基层卫生机构为主体，全科医师为骨干，合理使用社区资源和适宜技术，以人的健康为中心、家庭为单位、社区为范围、需求为导向，以妇女、儿童、老年人、慢性病人、残疾人、贫困居民等为服务重点，以解决社区主要卫生问题、满足基本卫生服务需求为目的，融预防、医疗、保健、康复、健康教育、计划生育技术服务功能等为一体的，有效、经济、方便、综合、连续的基层卫生服务。为常住人口提供基本公共卫生服务，实施基本药物制度与一般诊疗费规定，疫情防控以及其他社区卫生相关服务，服务内容、数量和标准按照卫生部、国家中医药管理局《关于印发〈城市社区卫生服务机构管理办法（试行）〉的通知》（卫妇社发〔2006〕239号）、《国家基本公共卫生服务规范》（第三版）以及相关行政部门最新要求执行。</w:t>
      </w:r>
    </w:p>
    <w:p w14:paraId="732CEAC4">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1.4 科室设置。</w:t>
      </w:r>
    </w:p>
    <w:p w14:paraId="47609D85">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按照《社区卫生服务中心、站建设标准》（建标163-2013）设置功能科室，科室设置规范，流程布局合理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如有最新标准，按照最新标准执行。</w:t>
      </w:r>
    </w:p>
    <w:p w14:paraId="02400E71">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1.5 人员培训。</w:t>
      </w:r>
    </w:p>
    <w:p w14:paraId="72BEDAF6">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1.5.1按照《广州市人民政府关于建立全科医生制度的实施意见》（穗府〔2012〕38号）以及市、区卫生健康行政部门要求完成社区卫生服务卫技人员培训。</w:t>
      </w:r>
    </w:p>
    <w:p w14:paraId="6705A11F">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1.5.2卫生技术人员要在每一年度内达到继续教育规定要求的学分，参加继续医学教育的人员要达到100%以上。社区卫生服务机构每个卫生专业技术人员（涵盖初、中、高级职称）每年专业课20学分达标，公需课18学时达标。</w:t>
      </w:r>
    </w:p>
    <w:p w14:paraId="6403E6CA">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1.6 其他责任。</w:t>
      </w:r>
    </w:p>
    <w:p w14:paraId="2B48EEC1">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1.6.1完成国家省市区一些公共性和公益性基层任务政策，相关责任与义务要求与政府办社区卫生服务机构一致，包括但不限于流行病学调查、核酸检测、友善老年人机构、优质服务基层行、社区医院等，不得以人员不足为由拒绝执行或消极变相拒绝执行。</w:t>
      </w:r>
    </w:p>
    <w:p w14:paraId="6CCD1B1A">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2、制度健全，管理规范。</w:t>
      </w:r>
    </w:p>
    <w:p w14:paraId="5C7B37B1">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 有防范和处理医疗事故的预案；</w:t>
      </w:r>
    </w:p>
    <w:p w14:paraId="0361DD0D">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2.2 与帮扶的大医院建立双向转诊关系；</w:t>
      </w:r>
    </w:p>
    <w:p w14:paraId="50D7A87A">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2.3 有健全的医疗卫生管理制度和工作规范；</w:t>
      </w:r>
    </w:p>
    <w:p w14:paraId="46D558E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2.4 不得转租、分租和转包、分包科室给他人经营；</w:t>
      </w:r>
    </w:p>
    <w:p w14:paraId="346D6B4F">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2.5 不得向外借款、担保和挪用服务经费于他人；</w:t>
      </w:r>
    </w:p>
    <w:p w14:paraId="047AEB45">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2.6 自行购买医疗责任保险；</w:t>
      </w:r>
    </w:p>
    <w:p w14:paraId="50180664">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2.7 中标人与“天河区XXX街XXX社区卫生服务中心（站）”所有人员签订劳动合同，负责工资和福利；独立处理所有人员的劳动人事纠纷，所有人员的劳动人事纠纷均由中标人自行处理，采购人不承担任何责任。</w:t>
      </w:r>
    </w:p>
    <w:p w14:paraId="69D447F8">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2.8 中标人需加强对“天河区XXX街XXX社区卫生服务中心（站）”有关医德医风、服务数量、服务质量、劳动用工、财务核算等的内部质控检查。</w:t>
      </w:r>
    </w:p>
    <w:p w14:paraId="2CCE74BE">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2.9 中标人对为履行本合同约定义务接触或获悉的采购人资料、信息及服务对象的资料、个人信息等承担保.密责任，未经采购人同意，不得向任何第三方泄漏且不得将本项目用于业务宣传。</w:t>
      </w:r>
    </w:p>
    <w:p w14:paraId="5D51FD66">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3、社区效果明显。</w:t>
      </w:r>
    </w:p>
    <w:p w14:paraId="6B77F633">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3.1 居民对“天河区XXX街XXX社区卫生服务中心（站）”的满意率不低于85%。</w:t>
      </w:r>
    </w:p>
    <w:p w14:paraId="2457087E">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3.2 居民对“天河区XXX街XXX社区卫生服务中心（站）”的知晓率不低于85%。</w:t>
      </w:r>
    </w:p>
    <w:p w14:paraId="5455B3FB">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4、项目服务经费使用。</w:t>
      </w:r>
    </w:p>
    <w:p w14:paraId="0EE3FC11">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严格按照《广州市财政局 广州市卫生健康委员会关于印发广州市基本公共卫生服务补助资金管理实施细则的通知》（穗财保〔2024〕94号）相关规定，规范使用财政购买服务的经费，做到专款专用，接受采购人监督。</w:t>
      </w:r>
      <w:r>
        <w:rPr>
          <w:rFonts w:hint="eastAsia" w:ascii="宋体" w:hAnsi="宋体" w:eastAsia="宋体" w:cs="宋体"/>
          <w:color w:val="auto"/>
          <w:sz w:val="24"/>
          <w:szCs w:val="24"/>
          <w:lang w:val="en-US" w:eastAsia="zh-CN"/>
        </w:rPr>
        <w:t>如预支付费用超过最终核算考核确定应支付的费用的，中标人应于采购人通知之日起【15】日内退回，否则采购人有权向中标人追偿，每逾期一日，中标人应按应退未退金额的千分之一支付违约金，并赔偿采购人因此遭受的损失。</w:t>
      </w:r>
    </w:p>
    <w:p w14:paraId="5989A01F">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5、纠纷与债务</w:t>
      </w:r>
    </w:p>
    <w:p w14:paraId="04C1B597">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在合同履行期间，中标人对“天河区XXX街XXX社区卫生服务中心（站）”产生的一切民事纠纷、劳动争议、债务等承担连带责任。</w:t>
      </w:r>
    </w:p>
    <w:p w14:paraId="63F3EB75">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（四）合同的解除与终止</w:t>
      </w:r>
    </w:p>
    <w:p w14:paraId="5E2FFDB8">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1、中标人单方解除本合同的，应提前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6个</w:t>
      </w:r>
      <w:r>
        <w:rPr>
          <w:rFonts w:hint="eastAsia" w:ascii="宋体" w:hAnsi="宋体" w:eastAsia="宋体" w:cs="宋体"/>
          <w:color w:val="auto"/>
          <w:sz w:val="24"/>
          <w:szCs w:val="24"/>
        </w:rPr>
        <w:t>月书面通知采购人，采购人书面同意后，本合同解除；非因不可抗力原因，或无正当理由，中标人擅自终止履行本合同约定主要义务的，采购人有权解除本合同，要求中标人退回未提供服务部分经费，不予结算项目服务经费余额，并要求中标人承担年度项目服务经费总额30%的违约责任，赔偿采购人遭受的损失。</w:t>
      </w:r>
    </w:p>
    <w:p w14:paraId="7C802689">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2、中标人年度绩效考评结果未达到区平均分的，采购人有权要求中标人进行整改，若中标人</w:t>
      </w:r>
      <w:r>
        <w:rPr>
          <w:rFonts w:hint="eastAsia" w:ascii="宋体" w:hAnsi="宋体" w:eastAsia="宋体" w:cs="宋体"/>
          <w:color w:val="auto"/>
          <w:sz w:val="24"/>
          <w:szCs w:val="24"/>
          <w:lang w:val="en-US" w:eastAsia="zh-CN"/>
        </w:rPr>
        <w:t>整改未达采购人要求或中标人</w:t>
      </w:r>
      <w:r>
        <w:rPr>
          <w:rFonts w:hint="eastAsia" w:ascii="宋体" w:hAnsi="宋体" w:eastAsia="宋体" w:cs="宋体"/>
          <w:color w:val="auto"/>
          <w:sz w:val="24"/>
          <w:szCs w:val="24"/>
        </w:rPr>
        <w:t>连续2次考评结果均在区排名中倒数3名以内的，采购人有权解除本合同，要求中标人退回未提供服务部分经费，不予结算项目服务经费余额，赔偿采购人遭受的损失。</w:t>
      </w:r>
    </w:p>
    <w:p w14:paraId="537BB0E6">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在履行合同过程中，发现中标人有不符合法律、法规、规章规定的服务主体应具备的条件，造成合同无法履行的或中标人服务能力丧失，致使服务无法正常进行的，本合同终止，采购人有权要求中标人退回未提供服务部分经费，不予结算服务经费余额，并要求</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承担年度项目服务经费总额30%的违约责任，赔偿采购人</w:t>
      </w:r>
      <w:r>
        <w:rPr>
          <w:rFonts w:hint="eastAsia" w:ascii="宋体" w:hAnsi="宋体" w:eastAsia="宋体" w:cs="宋体"/>
          <w:color w:val="auto"/>
          <w:sz w:val="24"/>
          <w:szCs w:val="24"/>
          <w:lang w:val="en-US" w:eastAsia="zh-CN"/>
        </w:rPr>
        <w:t>因此</w:t>
      </w:r>
      <w:r>
        <w:rPr>
          <w:rFonts w:hint="eastAsia" w:ascii="宋体" w:hAnsi="宋体" w:eastAsia="宋体" w:cs="宋体"/>
          <w:color w:val="auto"/>
          <w:sz w:val="24"/>
          <w:szCs w:val="24"/>
        </w:rPr>
        <w:t>遭受的损失。</w:t>
      </w:r>
    </w:p>
    <w:p w14:paraId="2E2491E2">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为维护公共利益，保障社区卫生服务中心（站）服务社区，本合同期满且双方未能就续约问题达成一致意见的情况下，在新的服务承包商接管本项目之前，采购人若有要求，中标人应按采购人的要求继续（一般不超过三个月）为采购人提供服务，采购人按合同约定标准继续支付服务费用。</w:t>
      </w:r>
    </w:p>
    <w:p w14:paraId="7BFCD24A">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5、中标所承办的社区卫生服务中心（站）不适合承担部分服务项目内容的，采购人有权将相关服务包移交其他社区卫生服务机构承接，相关费用据实结算。</w:t>
      </w:r>
    </w:p>
    <w:p w14:paraId="1C01924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本项目合同解除或终止之日起15日内，中标人应将全部本底资料按规定要求，收集整理齐全，移交送达采购人，才能正式停业，中标人停业之日起30日内，应办理“天河区XXX街XXX社区卫生服务中心（站）”《医疗机构执业许可证》法人变更手续，逾期则应按照年度项目服务经费总额30%支付违约金，并赔偿采购人因此遭受的损失。</w:t>
      </w:r>
    </w:p>
    <w:p w14:paraId="5A490F24">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7、在合同履行过程中，双方因违约或重大过失造成守约方损失应承担赔偿责任。</w:t>
      </w:r>
    </w:p>
    <w:p w14:paraId="56EBD108">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8、合同终止后，中标人须无条件配合采购人组织的交接工作。</w:t>
      </w:r>
    </w:p>
    <w:p w14:paraId="2865ACAE">
      <w:pPr>
        <w:pStyle w:val="11"/>
        <w:spacing w:line="360" w:lineRule="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★三、采购预算、费用及报价说明</w:t>
      </w:r>
    </w:p>
    <w:p w14:paraId="2532B791">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1、本项目服务经费已包括社区卫生服务中心（站）基本公共卫生补助经费等支出，除此之外，采购人不再支付任何费用。</w:t>
      </w:r>
    </w:p>
    <w:p w14:paraId="4ECAD032">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社区服务中心（站）的装修、设计、污水处理、通过环评检测、消防验收、医疗设备购置、安装等费用及办理均由中标人全权负责，采购人不承担任何费用。中标人还须自行负责接入区内要求的信息业务系统，并保证数据及网络安全，接入及维护所需的软、硬件及网络环境费用均由中标人承担，采购人不承担任何费用。</w:t>
      </w:r>
    </w:p>
    <w:p w14:paraId="3BC3EDCD">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本次项目的预算依据为《市卫计委市财政局关于调整基本公共卫生服务经费补助标准的通知》（穗卫〔2016〕64号）、《关于做好2025年基本公共卫生服务工作的通知》（国卫基层发〔2025〕7号）、《2025年广东省基本公共卫生服务项目实施方案》（粤卫基层函〔2025〕9号）。根据《政府采购货物和服务招标投标管理办法》（财政部令第87号）第五十五条第五款规定：“执行国家统一定价标准和采用固定价格采购的项目，其价格不列为评审因素。”，因此本项目中各投标人均须按照</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元/人/年进行报价，价格不列为评审因素。</w:t>
      </w:r>
    </w:p>
    <w:p w14:paraId="4BA50398">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4、本次的预算属于执行国家统一定价标准，投标人须无条件认可本次项目的价格定价，一旦中标，须无条件的按照本次项目的定价执行合同，否则由此带来的一切经济损失及责任由该中标人承担。</w:t>
      </w:r>
    </w:p>
    <w:p w14:paraId="658A2432">
      <w:pPr>
        <w:pStyle w:val="11"/>
        <w:spacing w:line="360" w:lineRule="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★四、服务期、服务地点</w:t>
      </w:r>
    </w:p>
    <w:p w14:paraId="082996E4">
      <w:pPr>
        <w:pStyle w:val="11"/>
        <w:spacing w:line="360" w:lineRule="auto"/>
        <w:ind w:firstLine="48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1、服务期：</w:t>
      </w:r>
      <w:r>
        <w:rPr>
          <w:rFonts w:hint="eastAsia" w:ascii="宋体" w:hAnsi="宋体" w:eastAsia="宋体" w:cs="宋体"/>
          <w:color w:val="auto"/>
          <w:sz w:val="24"/>
          <w:szCs w:val="24"/>
          <w:lang w:eastAsia="zh-CN"/>
        </w:rPr>
        <w:t>自合同签订之日起至2026年12月31日。</w:t>
      </w:r>
    </w:p>
    <w:p w14:paraId="072E8DE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2、服务地点：本次项目各采购包的投标人拟用于本项目的服务场所，应位于对应采购包所规定的街道及管辖居委区域内，并须满足以下要求：</w:t>
      </w:r>
    </w:p>
    <w:p w14:paraId="7F79E5D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若已配备场地：如场地为自有，须提供有效的产权证明；如场地为租赁，须提供有效的租赁合同，且租赁有效期应覆盖本项目服务期。若租赁期限未能完全覆盖，投标人还须另行提交承诺函，承诺在租期届满后及时续租或另行提供符合要求的场地，确保在整个项目服务期内持续满足场地使用需求。</w:t>
      </w:r>
    </w:p>
    <w:p w14:paraId="7E5BE093">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②若尚未配备场地：投标人须提交承诺函，承诺在中标后并于合同签订之日起一个月内，投入符合要求的场地，并保证该社区服务中心（站）可正常开展各项业务。</w:t>
      </w:r>
    </w:p>
    <w:p w14:paraId="35B41FB8">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3、进场时间要求：合同签订后一个月内必须保证社区服务中心（站）顺利开展业务。</w:t>
      </w:r>
    </w:p>
    <w:p w14:paraId="6EE1ACCA">
      <w:pPr>
        <w:pStyle w:val="11"/>
        <w:spacing w:line="360" w:lineRule="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★五、其他要求</w:t>
      </w:r>
    </w:p>
    <w:p w14:paraId="15ABCDA1">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本次项目的经营场地由投标人提供，装修、设计、污水处理、通过环评检测、消防验收、医疗设备购置、安装等费用及办理均由中标人全权负责，采购人不承担任何费用。经营场地装修过程中不得使用任何不环保的装修材料，场所装修完毕后必须通过第三方专业机构针对甲醛的检测报告，如未合格，采购人将有权拒绝核发“天河区XXX街XXX社区卫生服务中心（站）”的《医疗机构执业许可证》。中标人须及时整改，并确保在合同签订后一个月内必须保证社区服务中心（站）顺利开展业务，否则由此带来的一切风险均由中标人自行承担。</w:t>
      </w:r>
    </w:p>
    <w:p w14:paraId="70CAF73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2、服务期内，如遇政策性调整或其他原因导致采购人短期内不能支付服务费的情况，中标人应按期垫付医护人员及员工工资。若因未能及时支付工资引起的医护人员及员工不稳定而发生的风险均由中标人承担。</w:t>
      </w:r>
    </w:p>
    <w:p w14:paraId="7464A664">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3、如遇市、区政策性调整导致采购人和中标人双方约定的服务人口、服务内容或服务费用（含补助标准）发生改变时，双方根据市、区调整后的有关规定执行。</w:t>
      </w:r>
    </w:p>
    <w:p w14:paraId="100001BB">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投标人知悉并同意，其已在投标前对目标区域、潜在服务场地及周边环境进行了充分的、独立的尽职调查。投标人应被视为已完全了解并接受了所有影响项目实施的潜在风险（包括但不限于场地条件、邻里关系、交通、人口构成等）。中标后，投标人不得以未能进行尽职调查或尽职调查不全面、不准确为由，要求变更合同条款、增加费用、延长工期或提出任何索赔。</w:t>
      </w:r>
    </w:p>
    <w:p w14:paraId="296DC259">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中标人应充分预见并承担服务场地在整个项目期内可能存在的所有风险，包括但不限于：政府征用或拆迁、租金市场价格上涨、出租方拒绝续租、与业主或邻居产生纠纷、以及租赁合同条款发生重大不利变化等。无论何种原因导致服务场地无法继续使用或使用成本增加，中标人必须无条件地、在不中断服务的前提下，在原街道区域内自行负责寻址、搬迁并承担所有相关费用。因处理上述风险导致的服务中断，均将视为中标人重大违约。采购人有权根据中断时间和影响程度，扣减对应的服务经费，依据合同约定收取违约金、要求赔偿损失，直至单方面解除合同，并追究中标人的相关法律责任。</w:t>
      </w:r>
    </w:p>
    <w:p w14:paraId="1951157B">
      <w:pPr>
        <w:pStyle w:val="11"/>
        <w:spacing w:line="360" w:lineRule="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六、服务考评</w:t>
      </w:r>
    </w:p>
    <w:p w14:paraId="50560394">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w:t>
      </w:r>
    </w:p>
    <w:p w14:paraId="4B824CAC">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（一）考评主要内容包括：（1）组织管理；（2）资金管理；（3）项目执行；（4）项目效果；（5）项目创新。</w:t>
      </w:r>
    </w:p>
    <w:p w14:paraId="3FBC9E56">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（二）考评时间：每年7月底前完成年中评估，次年1月底前完成年终考评。</w:t>
      </w:r>
    </w:p>
    <w:p w14:paraId="65C2A1A8">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（三）考评方法：包括现场核查、专业人员知识考试和居民知晓率满意度调查等部分。主要包括查阅资料、电话访谈、问卷调查、现场仪器测量和指标复核等形式。</w:t>
      </w:r>
    </w:p>
    <w:p w14:paraId="50A9CE26">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（四）考评指标为国家、省、市、区当年度的基本公共卫生服务项目绩效目标要求，具体以当年采购人下发的绩效目标要求为准。</w:t>
      </w:r>
    </w:p>
    <w:p w14:paraId="00E7E512">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（五）考评结果：</w:t>
      </w:r>
    </w:p>
    <w:p w14:paraId="7AB9FA46">
      <w:pPr>
        <w:pStyle w:val="11"/>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考评结果将与项目服务经费挂钩。采购人将根据考评结果对“天河区XXX街XXX社区卫生服务中心（站）”的项目服务经费进行核定。项目服务经费核定方式参考《天河区基本公共卫生服务项目绩效评估方案》，具体与以当年采购人下发的考评方案为准。</w:t>
      </w:r>
    </w:p>
    <w:p w14:paraId="6F1C181F">
      <w:pPr>
        <w:pStyle w:val="11"/>
        <w:spacing w:line="360" w:lineRule="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采购包1（承办兴华街社区卫生服务中心）</w:t>
      </w:r>
    </w:p>
    <w:p w14:paraId="7318AC65">
      <w:pPr>
        <w:pStyle w:val="11"/>
        <w:spacing w:line="360" w:lineRule="auto"/>
        <w:rPr>
          <w:rFonts w:ascii="宋体" w:hAnsi="宋体" w:eastAsia="宋体" w:cs="宋体"/>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7"/>
        <w:gridCol w:w="7995"/>
      </w:tblGrid>
      <w:tr w14:paraId="66AD8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69C76EA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4012" w:type="pct"/>
          </w:tcPr>
          <w:p w14:paraId="05696B64">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1A747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0589A0F5">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4012" w:type="pct"/>
          </w:tcPr>
          <w:p w14:paraId="343151D9">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00DA0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517D87F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4012" w:type="pct"/>
          </w:tcPr>
          <w:p w14:paraId="6605B5E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w:t>
            </w:r>
            <w:r>
              <w:rPr>
                <w:rFonts w:hint="eastAsia" w:ascii="宋体" w:hAnsi="宋体" w:eastAsia="宋体" w:cs="宋体"/>
                <w:color w:val="auto"/>
                <w:sz w:val="24"/>
                <w:szCs w:val="24"/>
              </w:rPr>
              <w:t>度年中、次年1月底前对“天河区XXX街XXX社区卫生服务中心（站）”基本公共卫生服务情况进行绩效考核，下一年度根据绩效考核结果对上一年度项目服务经费进行清算。如“</w:t>
            </w:r>
            <w:r>
              <w:rPr>
                <w:rFonts w:hint="eastAsia" w:ascii="宋体" w:hAnsi="宋体" w:eastAsia="宋体" w:cs="宋体"/>
                <w:color w:val="auto"/>
                <w:sz w:val="24"/>
                <w:szCs w:val="24"/>
              </w:rPr>
              <w:t>天河区XXX街XXX社区卫生服务中心（站）”未能按照规定完成年度内项目内容、目标任务、绩效考评，有违约责任的，将影响其年度项目服务经费。</w:t>
            </w:r>
          </w:p>
        </w:tc>
      </w:tr>
      <w:tr w14:paraId="72C43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6F4E583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4012" w:type="pct"/>
          </w:tcPr>
          <w:p w14:paraId="07FB781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w:t>
            </w:r>
            <w:r>
              <w:rPr>
                <w:rFonts w:hint="eastAsia" w:ascii="宋体" w:hAnsi="宋体" w:eastAsia="宋体" w:cs="宋体"/>
                <w:color w:val="auto"/>
                <w:sz w:val="24"/>
                <w:szCs w:val="24"/>
              </w:rPr>
              <w:t>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w:t>
            </w:r>
            <w:r>
              <w:rPr>
                <w:rFonts w:hint="eastAsia" w:ascii="宋体" w:hAnsi="宋体" w:eastAsia="宋体" w:cs="宋体"/>
                <w:color w:val="auto"/>
                <w:sz w:val="24"/>
                <w:szCs w:val="24"/>
              </w:rPr>
              <w:t>一）考评主要内容包括：（1）组织管理；（2）资金管理；（3）项目执行；（4）项目效果；（5）项目创新。 （二）考评时间：每年7月底前完成年中评估，</w:t>
            </w:r>
            <w:r>
              <w:rPr>
                <w:rFonts w:hint="eastAsia" w:ascii="宋体" w:hAnsi="宋体" w:eastAsia="宋体" w:cs="宋体"/>
                <w:color w:val="auto"/>
                <w:sz w:val="24"/>
                <w:szCs w:val="24"/>
              </w:rPr>
              <w:t>次年1月底前</w:t>
            </w:r>
            <w:r>
              <w:rPr>
                <w:rFonts w:hint="eastAsia" w:ascii="宋体" w:hAnsi="宋体" w:eastAsia="宋体" w:cs="宋体"/>
                <w:color w:val="auto"/>
                <w:sz w:val="24"/>
                <w:szCs w:val="24"/>
              </w:rPr>
              <w:t>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21183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65A4037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4012" w:type="pct"/>
          </w:tcPr>
          <w:p w14:paraId="43917C5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1276E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34FC3E0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4012" w:type="pct"/>
          </w:tcPr>
          <w:p w14:paraId="4D621424">
            <w:pPr>
              <w:pStyle w:val="11"/>
              <w:spacing w:line="360" w:lineRule="auto"/>
              <w:rPr>
                <w:rFonts w:hint="eastAsia" w:ascii="宋体" w:hAnsi="宋体" w:eastAsia="宋体" w:cs="宋体"/>
                <w:color w:val="auto"/>
                <w:sz w:val="24"/>
                <w:szCs w:val="24"/>
              </w:rPr>
            </w:pPr>
          </w:p>
        </w:tc>
      </w:tr>
    </w:tbl>
    <w:p w14:paraId="5112F99C">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66C18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3442B68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29CDC86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2864676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6098A9C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03579AB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591F877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58B6279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2AB47E9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04598D3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6B1BB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3F2771B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1553C20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5446372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承办兴华街社区卫生服务中心</w:t>
            </w:r>
          </w:p>
        </w:tc>
        <w:tc>
          <w:tcPr>
            <w:tcW w:w="561" w:type="pct"/>
          </w:tcPr>
          <w:p w14:paraId="6B67648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4D11B794">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19073739">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8484840</w:t>
            </w:r>
          </w:p>
        </w:tc>
        <w:tc>
          <w:tcPr>
            <w:tcW w:w="561" w:type="pct"/>
          </w:tcPr>
          <w:p w14:paraId="3B14634E">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8484840</w:t>
            </w:r>
          </w:p>
        </w:tc>
        <w:tc>
          <w:tcPr>
            <w:tcW w:w="505" w:type="pct"/>
          </w:tcPr>
          <w:p w14:paraId="30D77B6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403166CF">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757F6BC1">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附表一：承办兴华街社区卫生服务中心</w:t>
      </w:r>
    </w:p>
    <w:tbl>
      <w:tblPr>
        <w:tblStyle w:val="6"/>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4"/>
        <w:gridCol w:w="802"/>
        <w:gridCol w:w="7904"/>
      </w:tblGrid>
      <w:tr w14:paraId="54C73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1C92219A">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403" w:type="pct"/>
          </w:tcPr>
          <w:p w14:paraId="62A29A5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71" w:type="pct"/>
          </w:tcPr>
          <w:p w14:paraId="0BA3DADF">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4586E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26945882">
            <w:pPr>
              <w:rPr>
                <w:rFonts w:hint="eastAsia" w:ascii="宋体" w:hAnsi="宋体" w:eastAsia="宋体" w:cs="宋体"/>
                <w:color w:val="auto"/>
                <w:sz w:val="24"/>
                <w:szCs w:val="24"/>
              </w:rPr>
            </w:pPr>
          </w:p>
        </w:tc>
        <w:tc>
          <w:tcPr>
            <w:tcW w:w="403" w:type="pct"/>
          </w:tcPr>
          <w:p w14:paraId="7F9B686E">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71" w:type="pct"/>
          </w:tcPr>
          <w:p w14:paraId="4D598688">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一、社区卫生服务机构名称：兴华街社区卫生服务中心</w:t>
            </w:r>
          </w:p>
          <w:p w14:paraId="5AA5891D">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29"/>
              <w:gridCol w:w="1607"/>
              <w:gridCol w:w="2083"/>
              <w:gridCol w:w="2666"/>
            </w:tblGrid>
            <w:tr w14:paraId="706232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D1D491">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4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425649">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5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B457BC">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3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3AF801">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716EA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C446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兴华街社区卫生服务中心</w:t>
                  </w:r>
                </w:p>
              </w:tc>
              <w:tc>
                <w:tcPr>
                  <w:tcW w:w="104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8D10C1">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81585</w:t>
                  </w:r>
                </w:p>
              </w:tc>
              <w:tc>
                <w:tcPr>
                  <w:tcW w:w="135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0876EA">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8484840</w:t>
                  </w:r>
                </w:p>
              </w:tc>
              <w:tc>
                <w:tcPr>
                  <w:tcW w:w="173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2062F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鳌鱼岗、苏庄、牛利岗、伍仙桥、兴华、建武、河水、沙太</w:t>
                  </w:r>
                </w:p>
              </w:tc>
            </w:tr>
          </w:tbl>
          <w:p w14:paraId="3006C0ED">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1C1102AE">
            <w:pPr>
              <w:pStyle w:val="11"/>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36430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32791AE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75" w:type="pct"/>
            <w:gridSpan w:val="2"/>
          </w:tcPr>
          <w:p w14:paraId="7FA399B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50B8BBEE">
      <w:pPr>
        <w:pStyle w:val="11"/>
        <w:spacing w:line="360" w:lineRule="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采购包2（承办兴华街燕塘社区卫生服务站）</w:t>
      </w:r>
    </w:p>
    <w:p w14:paraId="59087447">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3"/>
        <w:gridCol w:w="7979"/>
      </w:tblGrid>
      <w:tr w14:paraId="2A003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pct"/>
          </w:tcPr>
          <w:p w14:paraId="38420AF9">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4004" w:type="pct"/>
          </w:tcPr>
          <w:p w14:paraId="1326C364">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21105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pct"/>
          </w:tcPr>
          <w:p w14:paraId="3810FC5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4004" w:type="pct"/>
          </w:tcPr>
          <w:p w14:paraId="3E5C882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42093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pct"/>
          </w:tcPr>
          <w:p w14:paraId="0FD61CD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4004" w:type="pct"/>
          </w:tcPr>
          <w:p w14:paraId="544D3309">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7F4DF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pct"/>
          </w:tcPr>
          <w:p w14:paraId="6D294F6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4004" w:type="pct"/>
          </w:tcPr>
          <w:p w14:paraId="27D5AA7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30E94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pct"/>
          </w:tcPr>
          <w:p w14:paraId="0EC4515E">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4004" w:type="pct"/>
          </w:tcPr>
          <w:p w14:paraId="52809D9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25650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pct"/>
          </w:tcPr>
          <w:p w14:paraId="01F729E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4004" w:type="pct"/>
          </w:tcPr>
          <w:p w14:paraId="796176DE">
            <w:pPr>
              <w:pStyle w:val="11"/>
              <w:spacing w:line="360" w:lineRule="auto"/>
              <w:rPr>
                <w:rFonts w:hint="eastAsia" w:ascii="宋体" w:hAnsi="宋体" w:eastAsia="宋体" w:cs="宋体"/>
                <w:color w:val="auto"/>
                <w:sz w:val="24"/>
                <w:szCs w:val="24"/>
              </w:rPr>
            </w:pPr>
          </w:p>
        </w:tc>
      </w:tr>
    </w:tbl>
    <w:p w14:paraId="15260ABA">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3F989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1F304E7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4DFF750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1EE7BD0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7E4F569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30AF38E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553B43A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1621B14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5A2F3512">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1E66D56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56E88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05DA6D5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21546EC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0E327B9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承办兴华街燕塘社区卫生服务站</w:t>
            </w:r>
          </w:p>
        </w:tc>
        <w:tc>
          <w:tcPr>
            <w:tcW w:w="561" w:type="pct"/>
          </w:tcPr>
          <w:p w14:paraId="58C7C24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4B2B6F54">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0EE47124">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3194048</w:t>
            </w:r>
          </w:p>
        </w:tc>
        <w:tc>
          <w:tcPr>
            <w:tcW w:w="561" w:type="pct"/>
          </w:tcPr>
          <w:p w14:paraId="45248AD3">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3194048</w:t>
            </w:r>
          </w:p>
        </w:tc>
        <w:tc>
          <w:tcPr>
            <w:tcW w:w="505" w:type="pct"/>
          </w:tcPr>
          <w:p w14:paraId="67F1378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65CB595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08CFD819">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附表一：承办兴华街燕塘社区卫生服务站</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6"/>
        <w:gridCol w:w="733"/>
        <w:gridCol w:w="8025"/>
      </w:tblGrid>
      <w:tr w14:paraId="08A4C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01" w:type="pct"/>
          </w:tcPr>
          <w:p w14:paraId="7DD7C33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68" w:type="pct"/>
          </w:tcPr>
          <w:p w14:paraId="0856CDF2">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030" w:type="pct"/>
          </w:tcPr>
          <w:p w14:paraId="68ADA2A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6A6F3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pct"/>
          </w:tcPr>
          <w:p w14:paraId="7B1F56BD">
            <w:pPr>
              <w:rPr>
                <w:rFonts w:hint="eastAsia" w:ascii="宋体" w:hAnsi="宋体" w:eastAsia="宋体" w:cs="宋体"/>
                <w:color w:val="auto"/>
                <w:sz w:val="24"/>
                <w:szCs w:val="24"/>
              </w:rPr>
            </w:pPr>
          </w:p>
        </w:tc>
        <w:tc>
          <w:tcPr>
            <w:tcW w:w="368" w:type="pct"/>
          </w:tcPr>
          <w:p w14:paraId="474F5DB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030" w:type="pct"/>
          </w:tcPr>
          <w:p w14:paraId="21C90AD1">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一、社区卫生服务机构名称：兴华街燕塘社区卫生服务站</w:t>
            </w:r>
          </w:p>
          <w:p w14:paraId="05FD9803">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51"/>
              <w:gridCol w:w="1631"/>
              <w:gridCol w:w="2115"/>
              <w:gridCol w:w="2709"/>
            </w:tblGrid>
            <w:tr w14:paraId="203C1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E20B25">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4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B67BB2">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5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66FDF3">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3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28953A">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442EC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BA93C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兴华街燕塘社区卫生服务站</w:t>
                  </w:r>
                </w:p>
              </w:tc>
              <w:tc>
                <w:tcPr>
                  <w:tcW w:w="10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C1B476">
                  <w:pPr>
                    <w:pStyle w:val="11"/>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30712</w:t>
                  </w:r>
                </w:p>
              </w:tc>
              <w:tc>
                <w:tcPr>
                  <w:tcW w:w="135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D015AB">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3194048</w:t>
                  </w:r>
                </w:p>
              </w:tc>
              <w:tc>
                <w:tcPr>
                  <w:tcW w:w="173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93B4D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侨源阁、金燕、燕塘</w:t>
                  </w:r>
                </w:p>
              </w:tc>
            </w:tr>
          </w:tbl>
          <w:p w14:paraId="0C9505CE">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1C017646">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75EA9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pct"/>
          </w:tcPr>
          <w:p w14:paraId="7268F9F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98" w:type="pct"/>
            <w:gridSpan w:val="2"/>
          </w:tcPr>
          <w:p w14:paraId="4587CA1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6652D16B">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采购包3（承办五山街华工社区卫生服务中心）</w:t>
      </w:r>
    </w:p>
    <w:p w14:paraId="2DA6477A">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7"/>
        <w:gridCol w:w="7995"/>
      </w:tblGrid>
      <w:tr w14:paraId="4FABF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158B670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4012" w:type="pct"/>
          </w:tcPr>
          <w:p w14:paraId="5A486742">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71DCB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606F679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4012" w:type="pct"/>
          </w:tcPr>
          <w:p w14:paraId="54F6764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4B645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3A040C0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4012" w:type="pct"/>
          </w:tcPr>
          <w:p w14:paraId="6C4B383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7CBAB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41A5F3C8">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4012" w:type="pct"/>
          </w:tcPr>
          <w:p w14:paraId="372D315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4C8AA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1897E6A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4012" w:type="pct"/>
          </w:tcPr>
          <w:p w14:paraId="4918E77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6EF9B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62886D4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4012" w:type="pct"/>
          </w:tcPr>
          <w:p w14:paraId="5A23251D">
            <w:pPr>
              <w:pStyle w:val="11"/>
              <w:spacing w:line="360" w:lineRule="auto"/>
              <w:rPr>
                <w:rFonts w:hint="eastAsia" w:ascii="宋体" w:hAnsi="宋体" w:eastAsia="宋体" w:cs="宋体"/>
                <w:color w:val="auto"/>
                <w:sz w:val="24"/>
                <w:szCs w:val="24"/>
              </w:rPr>
            </w:pPr>
          </w:p>
        </w:tc>
      </w:tr>
    </w:tbl>
    <w:p w14:paraId="2757B8B8">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52726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5B2C711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50C3759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2C30ED4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5C2048C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29A8454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6D58712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71EB865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6AB0280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3048C26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1C2FE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4DAE708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4C76709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0D2392C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承办五山街华工社区卫生服务中心</w:t>
            </w:r>
          </w:p>
        </w:tc>
        <w:tc>
          <w:tcPr>
            <w:tcW w:w="561" w:type="pct"/>
          </w:tcPr>
          <w:p w14:paraId="3C65A44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72014B08">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619517B1">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2999880</w:t>
            </w:r>
          </w:p>
        </w:tc>
        <w:tc>
          <w:tcPr>
            <w:tcW w:w="561" w:type="pct"/>
          </w:tcPr>
          <w:p w14:paraId="1D78647B">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2999880</w:t>
            </w:r>
          </w:p>
        </w:tc>
        <w:tc>
          <w:tcPr>
            <w:tcW w:w="505" w:type="pct"/>
          </w:tcPr>
          <w:p w14:paraId="13A209A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770C5AC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77D93237">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附表一：承办五山街华工社区卫生服务中心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0"/>
        <w:gridCol w:w="719"/>
        <w:gridCol w:w="8025"/>
      </w:tblGrid>
      <w:tr w14:paraId="448FA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pct"/>
          </w:tcPr>
          <w:p w14:paraId="027C24F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61" w:type="pct"/>
          </w:tcPr>
          <w:p w14:paraId="10648112">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030" w:type="pct"/>
          </w:tcPr>
          <w:p w14:paraId="72DD8BF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06D48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pct"/>
          </w:tcPr>
          <w:p w14:paraId="123F029E">
            <w:pPr>
              <w:rPr>
                <w:rFonts w:hint="eastAsia" w:ascii="宋体" w:hAnsi="宋体" w:eastAsia="宋体" w:cs="宋体"/>
                <w:color w:val="auto"/>
                <w:sz w:val="24"/>
                <w:szCs w:val="24"/>
              </w:rPr>
            </w:pPr>
          </w:p>
        </w:tc>
        <w:tc>
          <w:tcPr>
            <w:tcW w:w="361" w:type="pct"/>
          </w:tcPr>
          <w:p w14:paraId="0AD9DB7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030" w:type="pct"/>
          </w:tcPr>
          <w:p w14:paraId="5394E2CE">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一、社区卫生服务机构名称：五山街华工社区卫生服务中心</w:t>
            </w:r>
          </w:p>
          <w:p w14:paraId="16C38A57">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04"/>
              <w:gridCol w:w="1621"/>
              <w:gridCol w:w="2103"/>
              <w:gridCol w:w="2676"/>
            </w:tblGrid>
            <w:tr w14:paraId="5E9D4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0F5801">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D72D8E">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561688">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1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D2B65F">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21E2FE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D258E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五山街华工社区卫生服务中心</w:t>
                  </w:r>
                </w:p>
              </w:tc>
              <w:tc>
                <w:tcPr>
                  <w:tcW w:w="1038"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240EE5">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28845</w:t>
                  </w:r>
                </w:p>
              </w:tc>
              <w:tc>
                <w:tcPr>
                  <w:tcW w:w="13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0F0B11">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2999880</w:t>
                  </w:r>
                </w:p>
              </w:tc>
              <w:tc>
                <w:tcPr>
                  <w:tcW w:w="171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35FBD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华工</w:t>
                  </w:r>
                </w:p>
              </w:tc>
            </w:tr>
          </w:tbl>
          <w:p w14:paraId="44123786">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0CC4EA8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6861A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pct"/>
          </w:tcPr>
          <w:p w14:paraId="0DBE66BA">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91" w:type="pct"/>
            <w:gridSpan w:val="2"/>
          </w:tcPr>
          <w:p w14:paraId="378C943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411E227A">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采购包4（承办五山街华农社区卫生服务中心）</w:t>
      </w:r>
    </w:p>
    <w:p w14:paraId="113ACFCF">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3"/>
        <w:gridCol w:w="8009"/>
      </w:tblGrid>
      <w:tr w14:paraId="5B668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7F6327E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4019" w:type="pct"/>
          </w:tcPr>
          <w:p w14:paraId="7B80A6C3">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5B241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52814A7E">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4019" w:type="pct"/>
          </w:tcPr>
          <w:p w14:paraId="6ABCF22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2DF31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56A3BDD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4019" w:type="pct"/>
          </w:tcPr>
          <w:p w14:paraId="55E9A85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54812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1409316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4019" w:type="pct"/>
          </w:tcPr>
          <w:p w14:paraId="07DFBE4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41AF3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2B81FE0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4019" w:type="pct"/>
          </w:tcPr>
          <w:p w14:paraId="63D0B99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4C884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7D2DB5D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4019" w:type="pct"/>
          </w:tcPr>
          <w:p w14:paraId="3FE890C4">
            <w:pPr>
              <w:pStyle w:val="11"/>
              <w:spacing w:line="360" w:lineRule="auto"/>
              <w:rPr>
                <w:rFonts w:hint="eastAsia" w:ascii="宋体" w:hAnsi="宋体" w:eastAsia="宋体" w:cs="宋体"/>
                <w:color w:val="auto"/>
                <w:sz w:val="24"/>
                <w:szCs w:val="24"/>
              </w:rPr>
            </w:pPr>
          </w:p>
        </w:tc>
      </w:tr>
    </w:tbl>
    <w:p w14:paraId="5BF0F99F">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294E3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6688D85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2762FF5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625263B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190C31E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2A75499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7248A88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1B88284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2CF5919E">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214B0B1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51835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17E0107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7F3F5E1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43699AE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承办五山街华农社区卫生服务中心</w:t>
            </w:r>
          </w:p>
        </w:tc>
        <w:tc>
          <w:tcPr>
            <w:tcW w:w="561" w:type="pct"/>
          </w:tcPr>
          <w:p w14:paraId="65086C5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5E65ECDE">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46D8E72C">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3715504</w:t>
            </w:r>
          </w:p>
        </w:tc>
        <w:tc>
          <w:tcPr>
            <w:tcW w:w="561" w:type="pct"/>
          </w:tcPr>
          <w:p w14:paraId="0B3B02FE">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3715504</w:t>
            </w:r>
          </w:p>
        </w:tc>
        <w:tc>
          <w:tcPr>
            <w:tcW w:w="505" w:type="pct"/>
          </w:tcPr>
          <w:p w14:paraId="149E81D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7AE169C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492641BF">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附表一：承办五山街华农社区卫生服务中心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4"/>
        <w:gridCol w:w="751"/>
        <w:gridCol w:w="7959"/>
      </w:tblGrid>
      <w:tr w14:paraId="6FB64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1653DBFC">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77" w:type="pct"/>
          </w:tcPr>
          <w:p w14:paraId="4790C002">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97" w:type="pct"/>
          </w:tcPr>
          <w:p w14:paraId="180795C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044D1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530A9748">
            <w:pPr>
              <w:rPr>
                <w:rFonts w:hint="eastAsia" w:ascii="宋体" w:hAnsi="宋体" w:eastAsia="宋体" w:cs="宋体"/>
                <w:color w:val="auto"/>
                <w:sz w:val="24"/>
                <w:szCs w:val="24"/>
              </w:rPr>
            </w:pPr>
          </w:p>
        </w:tc>
        <w:tc>
          <w:tcPr>
            <w:tcW w:w="377" w:type="pct"/>
          </w:tcPr>
          <w:p w14:paraId="76CCDEAE">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97" w:type="pct"/>
          </w:tcPr>
          <w:p w14:paraId="5EA835C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一、社区卫生服务机构名称：五山街华农社区卫生服务中心</w:t>
            </w:r>
          </w:p>
          <w:p w14:paraId="6025552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91"/>
              <w:gridCol w:w="1609"/>
              <w:gridCol w:w="2086"/>
              <w:gridCol w:w="2655"/>
            </w:tblGrid>
            <w:tr w14:paraId="64594F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F531D9">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24F961">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FCC2C7">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1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B78D71">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689573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C1C5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五山街华农社区卫生服务中心</w:t>
                  </w:r>
                </w:p>
              </w:tc>
              <w:tc>
                <w:tcPr>
                  <w:tcW w:w="103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591D6A">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35726</w:t>
                  </w:r>
                </w:p>
              </w:tc>
              <w:tc>
                <w:tcPr>
                  <w:tcW w:w="13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19BB97">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3715504</w:t>
                  </w:r>
                </w:p>
              </w:tc>
              <w:tc>
                <w:tcPr>
                  <w:tcW w:w="171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0D829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华农</w:t>
                  </w:r>
                </w:p>
              </w:tc>
            </w:tr>
          </w:tbl>
          <w:p w14:paraId="46B8C92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47BB3A6E">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5AC24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3848230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74" w:type="pct"/>
            <w:gridSpan w:val="2"/>
          </w:tcPr>
          <w:p w14:paraId="5EA1FE5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38DE8E85">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采购包5（承办五山街东莞庄社区卫生服务站）</w:t>
      </w:r>
    </w:p>
    <w:p w14:paraId="1944BE36">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3"/>
        <w:gridCol w:w="8009"/>
      </w:tblGrid>
      <w:tr w14:paraId="7079D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4DE73F8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4019" w:type="pct"/>
          </w:tcPr>
          <w:p w14:paraId="7DBF9682">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48CD7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0CEA368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4019" w:type="pct"/>
          </w:tcPr>
          <w:p w14:paraId="31454C7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0A273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3531598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4019" w:type="pct"/>
          </w:tcPr>
          <w:p w14:paraId="2C21719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p w14:paraId="505CEDC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如项目发生合同融资，采购人需将合同款项支付到合同约定收款账户</w:t>
            </w:r>
          </w:p>
        </w:tc>
      </w:tr>
      <w:tr w14:paraId="3BE0B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37AB844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4019" w:type="pct"/>
          </w:tcPr>
          <w:p w14:paraId="2376B2B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7138C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17B6C44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4019" w:type="pct"/>
          </w:tcPr>
          <w:p w14:paraId="1121A05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40751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pct"/>
          </w:tcPr>
          <w:p w14:paraId="3EA0F2D9">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4019" w:type="pct"/>
          </w:tcPr>
          <w:p w14:paraId="4CDF54D8">
            <w:pPr>
              <w:pStyle w:val="11"/>
              <w:spacing w:line="360" w:lineRule="auto"/>
              <w:rPr>
                <w:rFonts w:hint="eastAsia" w:ascii="宋体" w:hAnsi="宋体" w:eastAsia="宋体" w:cs="宋体"/>
                <w:color w:val="auto"/>
                <w:sz w:val="24"/>
                <w:szCs w:val="24"/>
              </w:rPr>
            </w:pPr>
          </w:p>
        </w:tc>
      </w:tr>
    </w:tbl>
    <w:p w14:paraId="013F9622">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72465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065C448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4E7C156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6E00162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1DD23EC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081A2B2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785AE35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7463FCE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76442B5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474B331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4A746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4D4ADE9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6C34610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768EEE9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承办五山街东莞庄社区卫生服务站</w:t>
            </w:r>
          </w:p>
        </w:tc>
        <w:tc>
          <w:tcPr>
            <w:tcW w:w="561" w:type="pct"/>
          </w:tcPr>
          <w:p w14:paraId="4BDA09B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7D798E19">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400F462C">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1871584</w:t>
            </w:r>
          </w:p>
        </w:tc>
        <w:tc>
          <w:tcPr>
            <w:tcW w:w="561" w:type="pct"/>
          </w:tcPr>
          <w:p w14:paraId="3D7E06E4">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1871584</w:t>
            </w:r>
          </w:p>
        </w:tc>
        <w:tc>
          <w:tcPr>
            <w:tcW w:w="505" w:type="pct"/>
          </w:tcPr>
          <w:p w14:paraId="5409DF3A">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7BCC76F0">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37528FD6">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附表一：承办五山街东莞庄社区卫生服务站</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800"/>
        <w:gridCol w:w="7876"/>
      </w:tblGrid>
      <w:tr w14:paraId="2AA69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1854FE6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402" w:type="pct"/>
          </w:tcPr>
          <w:p w14:paraId="1909A840">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54" w:type="pct"/>
          </w:tcPr>
          <w:p w14:paraId="704E972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54C00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4AB57183">
            <w:pPr>
              <w:rPr>
                <w:rFonts w:hint="eastAsia" w:ascii="宋体" w:hAnsi="宋体" w:eastAsia="宋体" w:cs="宋体"/>
                <w:color w:val="auto"/>
                <w:sz w:val="24"/>
                <w:szCs w:val="24"/>
              </w:rPr>
            </w:pPr>
          </w:p>
        </w:tc>
        <w:tc>
          <w:tcPr>
            <w:tcW w:w="402" w:type="pct"/>
          </w:tcPr>
          <w:p w14:paraId="06BF4DFF">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54" w:type="pct"/>
          </w:tcPr>
          <w:p w14:paraId="6EC278D8">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一、社区卫生服务机构名称：五山街东莞庄社区卫生服务站</w:t>
            </w:r>
          </w:p>
          <w:p w14:paraId="311734C8">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74"/>
              <w:gridCol w:w="1590"/>
              <w:gridCol w:w="2064"/>
              <w:gridCol w:w="2627"/>
            </w:tblGrid>
            <w:tr w14:paraId="563F9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66EFFF">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75DF08">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ABCA6A">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1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6AC683">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68B10D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2070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五山街东莞庄社区卫生服务站</w:t>
                  </w:r>
                </w:p>
              </w:tc>
              <w:tc>
                <w:tcPr>
                  <w:tcW w:w="103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B39701">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17996</w:t>
                  </w:r>
                </w:p>
              </w:tc>
              <w:tc>
                <w:tcPr>
                  <w:tcW w:w="13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3CF64D">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1871584</w:t>
                  </w:r>
                </w:p>
              </w:tc>
              <w:tc>
                <w:tcPr>
                  <w:tcW w:w="171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80B2F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五所、高胜、东莞庄</w:t>
                  </w:r>
                </w:p>
              </w:tc>
            </w:tr>
          </w:tbl>
          <w:p w14:paraId="3A52918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0A548674">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1BB61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5C01504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57" w:type="pct"/>
            <w:gridSpan w:val="2"/>
          </w:tcPr>
          <w:p w14:paraId="3B080B0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3DACE6D3">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采购包6（承办石牌街华师社区卫生服务中心）</w:t>
      </w:r>
    </w:p>
    <w:p w14:paraId="025809CE">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3"/>
        <w:gridCol w:w="7919"/>
      </w:tblGrid>
      <w:tr w14:paraId="31358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61B9B63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74" w:type="pct"/>
          </w:tcPr>
          <w:p w14:paraId="2850E508">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02C67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6A361DF8">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74" w:type="pct"/>
          </w:tcPr>
          <w:p w14:paraId="02A3A9D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4474B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70C1E13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74" w:type="pct"/>
          </w:tcPr>
          <w:p w14:paraId="547A9E0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05BCD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27518C9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74" w:type="pct"/>
          </w:tcPr>
          <w:p w14:paraId="26C660D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59021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1585E7F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74" w:type="pct"/>
          </w:tcPr>
          <w:p w14:paraId="0CA5C2C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09EF4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397F6F05">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74" w:type="pct"/>
          </w:tcPr>
          <w:p w14:paraId="642251CE">
            <w:pPr>
              <w:pStyle w:val="11"/>
              <w:spacing w:line="360" w:lineRule="auto"/>
              <w:rPr>
                <w:rFonts w:hint="eastAsia" w:ascii="宋体" w:hAnsi="宋体" w:eastAsia="宋体" w:cs="宋体"/>
                <w:color w:val="auto"/>
                <w:sz w:val="24"/>
                <w:szCs w:val="24"/>
              </w:rPr>
            </w:pPr>
          </w:p>
        </w:tc>
      </w:tr>
    </w:tbl>
    <w:p w14:paraId="3B469E99">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46D3C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3C798CA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4971768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342444E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1689AC4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7020C5D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5BB5854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1A6C4AE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66254D4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4E0BC72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6B6A5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3B43893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1415535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5A9F192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承办石牌街华师社区卫生服务中心</w:t>
            </w:r>
          </w:p>
        </w:tc>
        <w:tc>
          <w:tcPr>
            <w:tcW w:w="561" w:type="pct"/>
          </w:tcPr>
          <w:p w14:paraId="1734488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5E3C993E">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67BF0173">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2834416</w:t>
            </w:r>
          </w:p>
        </w:tc>
        <w:tc>
          <w:tcPr>
            <w:tcW w:w="561" w:type="pct"/>
          </w:tcPr>
          <w:p w14:paraId="33282AD8">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2834416</w:t>
            </w:r>
          </w:p>
        </w:tc>
        <w:tc>
          <w:tcPr>
            <w:tcW w:w="505" w:type="pct"/>
          </w:tcPr>
          <w:p w14:paraId="23D0708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309FE850">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0CF2E5B4">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附表一：承办石牌街华师社区卫生服务中心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8"/>
        <w:gridCol w:w="783"/>
        <w:gridCol w:w="7843"/>
      </w:tblGrid>
      <w:tr w14:paraId="59098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2365F6F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93" w:type="pct"/>
          </w:tcPr>
          <w:p w14:paraId="09F8CF8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38" w:type="pct"/>
          </w:tcPr>
          <w:p w14:paraId="12F3913C">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40FFB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3DDF7AE3">
            <w:pPr>
              <w:rPr>
                <w:rFonts w:hint="eastAsia" w:ascii="宋体" w:hAnsi="宋体" w:eastAsia="宋体" w:cs="宋体"/>
                <w:color w:val="auto"/>
                <w:sz w:val="24"/>
                <w:szCs w:val="24"/>
              </w:rPr>
            </w:pPr>
          </w:p>
        </w:tc>
        <w:tc>
          <w:tcPr>
            <w:tcW w:w="393" w:type="pct"/>
          </w:tcPr>
          <w:p w14:paraId="4967B62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38" w:type="pct"/>
          </w:tcPr>
          <w:p w14:paraId="31185733">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一、社区卫生服务机构名称：石牌街华师社区卫生服务中心</w:t>
            </w:r>
          </w:p>
          <w:p w14:paraId="1F8AEF2D">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68"/>
              <w:gridCol w:w="1583"/>
              <w:gridCol w:w="2055"/>
              <w:gridCol w:w="2616"/>
            </w:tblGrid>
            <w:tr w14:paraId="4F97D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804A8A">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C939D1">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3E774D">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1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9B645A">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7F932F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63DB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石牌街华师社区卫生服务中心</w:t>
                  </w:r>
                </w:p>
              </w:tc>
              <w:tc>
                <w:tcPr>
                  <w:tcW w:w="103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4FE400">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27254</w:t>
                  </w:r>
                </w:p>
              </w:tc>
              <w:tc>
                <w:tcPr>
                  <w:tcW w:w="13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78F32C">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2834416</w:t>
                  </w:r>
                </w:p>
              </w:tc>
              <w:tc>
                <w:tcPr>
                  <w:tcW w:w="171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A1DBF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华师大</w:t>
                  </w:r>
                </w:p>
              </w:tc>
            </w:tr>
          </w:tbl>
          <w:p w14:paraId="6170A666">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2433C2F3">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74A81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071F8F88">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32" w:type="pct"/>
            <w:gridSpan w:val="2"/>
          </w:tcPr>
          <w:p w14:paraId="7C504FA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598C5D2A">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采购包7（承办石牌街暨大社区卫生服务中心）</w:t>
      </w:r>
    </w:p>
    <w:p w14:paraId="7492F67E">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3"/>
        <w:gridCol w:w="7889"/>
      </w:tblGrid>
      <w:tr w14:paraId="19939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0FEBD9E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59" w:type="pct"/>
          </w:tcPr>
          <w:p w14:paraId="44EA5B6F">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6DDD8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1425920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59" w:type="pct"/>
          </w:tcPr>
          <w:p w14:paraId="1481FBEA">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2EBFE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43D442B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59" w:type="pct"/>
          </w:tcPr>
          <w:p w14:paraId="5726DF9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10100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30EE37F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59" w:type="pct"/>
          </w:tcPr>
          <w:p w14:paraId="7E0D054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5A2D7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2778741E">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59" w:type="pct"/>
          </w:tcPr>
          <w:p w14:paraId="154F5BC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68D16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0374B42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59" w:type="pct"/>
          </w:tcPr>
          <w:p w14:paraId="34125AE8">
            <w:pPr>
              <w:pStyle w:val="11"/>
              <w:spacing w:line="360" w:lineRule="auto"/>
              <w:rPr>
                <w:rFonts w:hint="eastAsia" w:ascii="宋体" w:hAnsi="宋体" w:eastAsia="宋体" w:cs="宋体"/>
                <w:color w:val="auto"/>
                <w:sz w:val="24"/>
                <w:szCs w:val="24"/>
              </w:rPr>
            </w:pPr>
          </w:p>
        </w:tc>
      </w:tr>
    </w:tbl>
    <w:p w14:paraId="41BD3986">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22C38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1B7E0D2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7DF30BB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32B3354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636F1A1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6CF0336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4323DA2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5186AFA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3877085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5591B7A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5887E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4E08124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35DAC44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7C3B0FD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承办石牌街暨大社区卫生服务中心</w:t>
            </w:r>
          </w:p>
        </w:tc>
        <w:tc>
          <w:tcPr>
            <w:tcW w:w="561" w:type="pct"/>
          </w:tcPr>
          <w:p w14:paraId="1D92296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4E209C07">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6D28EA8D">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2247752</w:t>
            </w:r>
          </w:p>
        </w:tc>
        <w:tc>
          <w:tcPr>
            <w:tcW w:w="561" w:type="pct"/>
          </w:tcPr>
          <w:p w14:paraId="6960F84C">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2247752</w:t>
            </w:r>
          </w:p>
        </w:tc>
        <w:tc>
          <w:tcPr>
            <w:tcW w:w="505" w:type="pct"/>
          </w:tcPr>
          <w:p w14:paraId="60F22D5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317950A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321325A0">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附表一：承办石牌街暨大社区卫生服务中心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733"/>
        <w:gridCol w:w="7943"/>
      </w:tblGrid>
      <w:tr w14:paraId="68B4E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62E6B14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68" w:type="pct"/>
          </w:tcPr>
          <w:p w14:paraId="1481D202">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88" w:type="pct"/>
          </w:tcPr>
          <w:p w14:paraId="79E4FD5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3026F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2349A9A2">
            <w:pPr>
              <w:rPr>
                <w:rFonts w:hint="eastAsia" w:ascii="宋体" w:hAnsi="宋体" w:eastAsia="宋体" w:cs="宋体"/>
                <w:color w:val="auto"/>
                <w:sz w:val="24"/>
                <w:szCs w:val="24"/>
              </w:rPr>
            </w:pPr>
          </w:p>
        </w:tc>
        <w:tc>
          <w:tcPr>
            <w:tcW w:w="368" w:type="pct"/>
          </w:tcPr>
          <w:p w14:paraId="3731528A">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88" w:type="pct"/>
          </w:tcPr>
          <w:p w14:paraId="528882DF">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一、社区卫生服务机构名称：石牌街暨大社区卫生服务中心</w:t>
            </w:r>
          </w:p>
          <w:p w14:paraId="6AB0FFB7">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8"/>
              <w:gridCol w:w="1606"/>
              <w:gridCol w:w="2082"/>
              <w:gridCol w:w="2649"/>
            </w:tblGrid>
            <w:tr w14:paraId="267E5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235029">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34FE9D">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2025年口数</w:t>
                  </w:r>
                </w:p>
              </w:tc>
              <w:tc>
                <w:tcPr>
                  <w:tcW w:w="13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9FD3D0">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1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6E9A24">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27D7A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3ADF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石牌街暨大社区卫生服务中心</w:t>
                  </w:r>
                </w:p>
              </w:tc>
              <w:tc>
                <w:tcPr>
                  <w:tcW w:w="103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893006">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21613</w:t>
                  </w:r>
                </w:p>
              </w:tc>
              <w:tc>
                <w:tcPr>
                  <w:tcW w:w="13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F45E1E">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2247752</w:t>
                  </w:r>
                </w:p>
              </w:tc>
              <w:tc>
                <w:tcPr>
                  <w:tcW w:w="171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CD287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暨大</w:t>
                  </w:r>
                </w:p>
              </w:tc>
            </w:tr>
          </w:tbl>
          <w:p w14:paraId="00686FCB">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5D9A94A3">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0D88C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0629B14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57" w:type="pct"/>
            <w:gridSpan w:val="2"/>
          </w:tcPr>
          <w:p w14:paraId="321E6FC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60E0A018">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采购包8（承办黄村街社区卫生服务中心）</w:t>
      </w:r>
    </w:p>
    <w:p w14:paraId="4C7AD149">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3"/>
        <w:gridCol w:w="7919"/>
      </w:tblGrid>
      <w:tr w14:paraId="04C43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4FBF2ED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74" w:type="pct"/>
          </w:tcPr>
          <w:p w14:paraId="038A8E24">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2E595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5ED44F8E">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74" w:type="pct"/>
          </w:tcPr>
          <w:p w14:paraId="38E7E3F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3F983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6EE023C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74" w:type="pct"/>
          </w:tcPr>
          <w:p w14:paraId="1787910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78AFC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4AACD4A8">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74" w:type="pct"/>
          </w:tcPr>
          <w:p w14:paraId="1AE7603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25178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6926CFF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74" w:type="pct"/>
          </w:tcPr>
          <w:p w14:paraId="12F9126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6BB6A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4563B7E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74" w:type="pct"/>
          </w:tcPr>
          <w:p w14:paraId="607A4DD9">
            <w:pPr>
              <w:pStyle w:val="11"/>
              <w:spacing w:line="360" w:lineRule="auto"/>
              <w:rPr>
                <w:rFonts w:hint="eastAsia" w:ascii="宋体" w:hAnsi="宋体" w:eastAsia="宋体" w:cs="宋体"/>
                <w:color w:val="auto"/>
                <w:sz w:val="24"/>
                <w:szCs w:val="24"/>
              </w:rPr>
            </w:pPr>
          </w:p>
        </w:tc>
      </w:tr>
    </w:tbl>
    <w:p w14:paraId="3C7F16CE">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6CA15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28F4B5A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78D05C8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4D80B14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142A838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196BC98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6E99D7B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3D2DB1D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7D1FC5E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4171E48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3DA91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0821423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01B82E9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3DF4ADE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承办黄村街社区卫生服务中心</w:t>
            </w:r>
          </w:p>
        </w:tc>
        <w:tc>
          <w:tcPr>
            <w:tcW w:w="561" w:type="pct"/>
          </w:tcPr>
          <w:p w14:paraId="0D7CE75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74C0D96D">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513DE11B">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7995416</w:t>
            </w:r>
          </w:p>
        </w:tc>
        <w:tc>
          <w:tcPr>
            <w:tcW w:w="561" w:type="pct"/>
          </w:tcPr>
          <w:p w14:paraId="4B867671">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7995416</w:t>
            </w:r>
          </w:p>
        </w:tc>
        <w:tc>
          <w:tcPr>
            <w:tcW w:w="505" w:type="pct"/>
          </w:tcPr>
          <w:p w14:paraId="441051F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6E4073C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680FF5F9">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附表一：承办黄村街社区卫生服务中心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783"/>
        <w:gridCol w:w="7893"/>
      </w:tblGrid>
      <w:tr w14:paraId="5AEED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5A47CD78">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93" w:type="pct"/>
          </w:tcPr>
          <w:p w14:paraId="6912B72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63" w:type="pct"/>
          </w:tcPr>
          <w:p w14:paraId="2A1714F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65AC6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6B9AC850">
            <w:pPr>
              <w:rPr>
                <w:rFonts w:hint="eastAsia" w:ascii="宋体" w:hAnsi="宋体" w:eastAsia="宋体" w:cs="宋体"/>
                <w:color w:val="auto"/>
                <w:sz w:val="24"/>
                <w:szCs w:val="24"/>
              </w:rPr>
            </w:pPr>
          </w:p>
        </w:tc>
        <w:tc>
          <w:tcPr>
            <w:tcW w:w="393" w:type="pct"/>
          </w:tcPr>
          <w:p w14:paraId="7DA32A2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63" w:type="pct"/>
          </w:tcPr>
          <w:p w14:paraId="6408CD78">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一、社区卫生服务机构名称：黄村街社区卫生服务中心</w:t>
            </w:r>
          </w:p>
          <w:p w14:paraId="6650BFD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5"/>
              <w:gridCol w:w="1586"/>
              <w:gridCol w:w="2056"/>
              <w:gridCol w:w="2647"/>
            </w:tblGrid>
            <w:tr w14:paraId="64501D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F05CCC">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FB7EEE">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3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959B0F">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2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712CF0">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4A2470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21E2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黄村街社区卫生服务中心</w:t>
                  </w:r>
                </w:p>
              </w:tc>
              <w:tc>
                <w:tcPr>
                  <w:tcW w:w="10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AE005A">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76879</w:t>
                  </w:r>
                </w:p>
              </w:tc>
              <w:tc>
                <w:tcPr>
                  <w:tcW w:w="133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0A8300">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7995416</w:t>
                  </w:r>
                </w:p>
              </w:tc>
              <w:tc>
                <w:tcPr>
                  <w:tcW w:w="17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AC43A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黄村西、荔苑、天雅、江夏、体委基地、大观、龙步、庙元</w:t>
                  </w:r>
                </w:p>
              </w:tc>
            </w:tr>
          </w:tbl>
          <w:p w14:paraId="2F042436">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70C2CB69">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23077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5C0F1F1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57" w:type="pct"/>
            <w:gridSpan w:val="2"/>
          </w:tcPr>
          <w:p w14:paraId="2B7A813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1BEC0A9F">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采购包9（承办珠吉街社区卫生服务中心）</w:t>
      </w:r>
    </w:p>
    <w:p w14:paraId="483D7FAD">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7"/>
        <w:gridCol w:w="7965"/>
      </w:tblGrid>
      <w:tr w14:paraId="5D9BE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47ED470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97" w:type="pct"/>
          </w:tcPr>
          <w:p w14:paraId="5E2A9770">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4660F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0FB2EEC5">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97" w:type="pct"/>
          </w:tcPr>
          <w:p w14:paraId="3F1683A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6E0D0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6C09DE0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97" w:type="pct"/>
          </w:tcPr>
          <w:p w14:paraId="598E94B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7DA81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09BB999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97" w:type="pct"/>
          </w:tcPr>
          <w:p w14:paraId="12FF874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333DD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7F7F8BE5">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97" w:type="pct"/>
          </w:tcPr>
          <w:p w14:paraId="3EE830B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163D5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3393F2B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97" w:type="pct"/>
          </w:tcPr>
          <w:p w14:paraId="19BFCD6C">
            <w:pPr>
              <w:pStyle w:val="11"/>
              <w:spacing w:line="360" w:lineRule="auto"/>
              <w:rPr>
                <w:rFonts w:hint="eastAsia" w:ascii="宋体" w:hAnsi="宋体" w:eastAsia="宋体" w:cs="宋体"/>
                <w:color w:val="auto"/>
                <w:sz w:val="24"/>
                <w:szCs w:val="24"/>
              </w:rPr>
            </w:pPr>
          </w:p>
        </w:tc>
      </w:tr>
    </w:tbl>
    <w:p w14:paraId="49895510">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7C6C2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52B635D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7ED6D76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2D7E29B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5EAE0DC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79FA54E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141EADE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5D3DCA1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0224606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38BCEE8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4549D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406D7DC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29C1482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3A56410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承办珠吉街社区卫生服务中心</w:t>
            </w:r>
          </w:p>
        </w:tc>
        <w:tc>
          <w:tcPr>
            <w:tcW w:w="561" w:type="pct"/>
          </w:tcPr>
          <w:p w14:paraId="08F41EA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4C28329C">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0B1E8684">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7795216</w:t>
            </w:r>
          </w:p>
        </w:tc>
        <w:tc>
          <w:tcPr>
            <w:tcW w:w="561" w:type="pct"/>
          </w:tcPr>
          <w:p w14:paraId="394DDCFB">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7795216</w:t>
            </w:r>
          </w:p>
        </w:tc>
        <w:tc>
          <w:tcPr>
            <w:tcW w:w="505" w:type="pct"/>
          </w:tcPr>
          <w:p w14:paraId="3896D83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518DBD2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0020AE65">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附表一：承办珠吉街社区卫生服务中心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8"/>
        <w:gridCol w:w="783"/>
        <w:gridCol w:w="7943"/>
      </w:tblGrid>
      <w:tr w14:paraId="726E7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7" w:type="pct"/>
          </w:tcPr>
          <w:p w14:paraId="1484AA2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93" w:type="pct"/>
          </w:tcPr>
          <w:p w14:paraId="24D9B03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88" w:type="pct"/>
          </w:tcPr>
          <w:p w14:paraId="47C6B33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334CD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7" w:type="pct"/>
          </w:tcPr>
          <w:p w14:paraId="15E6FC3C">
            <w:pPr>
              <w:rPr>
                <w:rFonts w:hint="eastAsia" w:ascii="宋体" w:hAnsi="宋体" w:eastAsia="宋体" w:cs="宋体"/>
                <w:color w:val="auto"/>
                <w:sz w:val="24"/>
                <w:szCs w:val="24"/>
              </w:rPr>
            </w:pPr>
          </w:p>
        </w:tc>
        <w:tc>
          <w:tcPr>
            <w:tcW w:w="393" w:type="pct"/>
          </w:tcPr>
          <w:p w14:paraId="1778DD3A">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88" w:type="pct"/>
          </w:tcPr>
          <w:p w14:paraId="3BADEEE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一、社区卫生服务机构名称：珠吉街社区卫生服务中心</w:t>
            </w:r>
          </w:p>
          <w:p w14:paraId="6D985B15">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6"/>
              <w:gridCol w:w="1604"/>
              <w:gridCol w:w="2082"/>
              <w:gridCol w:w="2650"/>
            </w:tblGrid>
            <w:tr w14:paraId="73F96F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8E01A3">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255D02">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478DD7">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1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3A151F">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2DD8E0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7D7A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珠吉街社区卫生服务中心</w:t>
                  </w:r>
                </w:p>
              </w:tc>
              <w:tc>
                <w:tcPr>
                  <w:tcW w:w="1038"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E89879">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74954</w:t>
                  </w:r>
                </w:p>
              </w:tc>
              <w:tc>
                <w:tcPr>
                  <w:tcW w:w="13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DCB953">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7795216</w:t>
                  </w:r>
                </w:p>
              </w:tc>
              <w:tc>
                <w:tcPr>
                  <w:tcW w:w="171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74497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珠村南、珠村北、翠屏苑、安厦、文华</w:t>
                  </w:r>
                </w:p>
              </w:tc>
            </w:tr>
          </w:tbl>
          <w:p w14:paraId="3BA9A19D">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60E4B5E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3EC0F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7" w:type="pct"/>
          </w:tcPr>
          <w:p w14:paraId="1C119B3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82" w:type="pct"/>
            <w:gridSpan w:val="2"/>
          </w:tcPr>
          <w:p w14:paraId="35297C8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1A427364">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采购包10（承办珠吉街吉山社区卫生服务站）</w:t>
      </w:r>
    </w:p>
    <w:p w14:paraId="0D8FE851">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3"/>
        <w:gridCol w:w="7919"/>
      </w:tblGrid>
      <w:tr w14:paraId="334E5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351A06E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74" w:type="pct"/>
          </w:tcPr>
          <w:p w14:paraId="4DDD7D27">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6C02D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752E647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74" w:type="pct"/>
          </w:tcPr>
          <w:p w14:paraId="693912F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7E186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4F6DD41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74" w:type="pct"/>
          </w:tcPr>
          <w:p w14:paraId="4896D14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6D404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053318A8">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74" w:type="pct"/>
          </w:tcPr>
          <w:p w14:paraId="3CA47B2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3D452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47573D05">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74" w:type="pct"/>
          </w:tcPr>
          <w:p w14:paraId="5EF29BC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1C491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5" w:type="pct"/>
          </w:tcPr>
          <w:p w14:paraId="11859AE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74" w:type="pct"/>
          </w:tcPr>
          <w:p w14:paraId="68287309">
            <w:pPr>
              <w:pStyle w:val="11"/>
              <w:spacing w:line="360" w:lineRule="auto"/>
              <w:rPr>
                <w:rFonts w:hint="eastAsia" w:ascii="宋体" w:hAnsi="宋体" w:eastAsia="宋体" w:cs="宋体"/>
                <w:color w:val="auto"/>
                <w:sz w:val="24"/>
                <w:szCs w:val="24"/>
              </w:rPr>
            </w:pPr>
          </w:p>
        </w:tc>
      </w:tr>
    </w:tbl>
    <w:p w14:paraId="232827A9">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62C9E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755B8FF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0B9E4B5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550DD67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36E81C7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375DF7A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7C29C48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41CE0CB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605B5CB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2E0EE33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0445E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659A107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7B2C70D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79885F4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承办珠吉街吉山社区卫生服务站</w:t>
            </w:r>
          </w:p>
        </w:tc>
        <w:tc>
          <w:tcPr>
            <w:tcW w:w="561" w:type="pct"/>
          </w:tcPr>
          <w:p w14:paraId="437C0E9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44C4C1E7">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643E7D94">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7166744</w:t>
            </w:r>
          </w:p>
        </w:tc>
        <w:tc>
          <w:tcPr>
            <w:tcW w:w="561" w:type="pct"/>
          </w:tcPr>
          <w:p w14:paraId="2B4362E0">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7166744</w:t>
            </w:r>
          </w:p>
        </w:tc>
        <w:tc>
          <w:tcPr>
            <w:tcW w:w="505" w:type="pct"/>
          </w:tcPr>
          <w:p w14:paraId="3B45DCEF">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330393A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3FCE4C45">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附表一：承办珠吉街吉山社区卫生服务站</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751"/>
        <w:gridCol w:w="7909"/>
      </w:tblGrid>
      <w:tr w14:paraId="0AEDE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pct"/>
          </w:tcPr>
          <w:p w14:paraId="4EDAD0F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77" w:type="pct"/>
          </w:tcPr>
          <w:p w14:paraId="6A00D91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71" w:type="pct"/>
          </w:tcPr>
          <w:p w14:paraId="44DB645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12013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pct"/>
          </w:tcPr>
          <w:p w14:paraId="0AABBF76">
            <w:pPr>
              <w:rPr>
                <w:rFonts w:hint="eastAsia" w:ascii="宋体" w:hAnsi="宋体" w:eastAsia="宋体" w:cs="宋体"/>
                <w:color w:val="auto"/>
                <w:sz w:val="24"/>
                <w:szCs w:val="24"/>
              </w:rPr>
            </w:pPr>
          </w:p>
        </w:tc>
        <w:tc>
          <w:tcPr>
            <w:tcW w:w="377" w:type="pct"/>
          </w:tcPr>
          <w:p w14:paraId="66CE1912">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71" w:type="pct"/>
          </w:tcPr>
          <w:p w14:paraId="17800410">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一、社区卫生服务机构名称：珠吉街吉山社区卫生服务站</w:t>
            </w:r>
          </w:p>
          <w:p w14:paraId="0344490B">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9"/>
              <w:gridCol w:w="1587"/>
              <w:gridCol w:w="2060"/>
              <w:gridCol w:w="2652"/>
            </w:tblGrid>
            <w:tr w14:paraId="2AE145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69C529">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CB3359">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3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496BAD">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2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81E8F7">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37662C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AD8A6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珠吉街吉山社区卫生服务站</w:t>
                  </w:r>
                </w:p>
              </w:tc>
              <w:tc>
                <w:tcPr>
                  <w:tcW w:w="103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53C0C0">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68911</w:t>
                  </w:r>
                </w:p>
              </w:tc>
              <w:tc>
                <w:tcPr>
                  <w:tcW w:w="133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0FDD74">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7166744</w:t>
                  </w:r>
                </w:p>
              </w:tc>
              <w:tc>
                <w:tcPr>
                  <w:tcW w:w="17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929F0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吉山东、吉山西、岐岗、悦景、均和、金龙</w:t>
                  </w:r>
                </w:p>
              </w:tc>
            </w:tr>
          </w:tbl>
          <w:p w14:paraId="3F6DC67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1BFC764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32FD2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pct"/>
          </w:tcPr>
          <w:p w14:paraId="2D14DA3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49" w:type="pct"/>
            <w:gridSpan w:val="2"/>
          </w:tcPr>
          <w:p w14:paraId="6CB789A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3633398B">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采购包11（承办龙洞街社区卫生服务中心）</w:t>
      </w:r>
    </w:p>
    <w:p w14:paraId="16C53DB6">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7"/>
        <w:gridCol w:w="7935"/>
      </w:tblGrid>
      <w:tr w14:paraId="23465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7" w:type="pct"/>
          </w:tcPr>
          <w:p w14:paraId="7F4FDAC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82" w:type="pct"/>
          </w:tcPr>
          <w:p w14:paraId="182B7CBF">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329B2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7" w:type="pct"/>
          </w:tcPr>
          <w:p w14:paraId="5F88A86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82" w:type="pct"/>
          </w:tcPr>
          <w:p w14:paraId="51D2F7B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1CA0B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7" w:type="pct"/>
          </w:tcPr>
          <w:p w14:paraId="18BAFBF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82" w:type="pct"/>
          </w:tcPr>
          <w:p w14:paraId="43D4968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0789C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7" w:type="pct"/>
          </w:tcPr>
          <w:p w14:paraId="4FFC6469">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82" w:type="pct"/>
          </w:tcPr>
          <w:p w14:paraId="13146B2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6E513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7" w:type="pct"/>
          </w:tcPr>
          <w:p w14:paraId="7075A68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82" w:type="pct"/>
          </w:tcPr>
          <w:p w14:paraId="672DC3E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3752D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7" w:type="pct"/>
          </w:tcPr>
          <w:p w14:paraId="1D9B583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82" w:type="pct"/>
          </w:tcPr>
          <w:p w14:paraId="1F03DE54">
            <w:pPr>
              <w:pStyle w:val="11"/>
              <w:spacing w:line="360" w:lineRule="auto"/>
              <w:rPr>
                <w:rFonts w:hint="eastAsia" w:ascii="宋体" w:hAnsi="宋体" w:eastAsia="宋体" w:cs="宋体"/>
                <w:color w:val="auto"/>
                <w:sz w:val="24"/>
                <w:szCs w:val="24"/>
              </w:rPr>
            </w:pPr>
          </w:p>
        </w:tc>
      </w:tr>
    </w:tbl>
    <w:p w14:paraId="582577CA">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1094"/>
        <w:gridCol w:w="1094"/>
        <w:gridCol w:w="1094"/>
        <w:gridCol w:w="1094"/>
        <w:gridCol w:w="1204"/>
        <w:gridCol w:w="1204"/>
        <w:gridCol w:w="984"/>
        <w:gridCol w:w="1094"/>
      </w:tblGrid>
      <w:tr w14:paraId="4C543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tcPr>
          <w:p w14:paraId="21C1792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49" w:type="pct"/>
          </w:tcPr>
          <w:p w14:paraId="65F6B5D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49" w:type="pct"/>
          </w:tcPr>
          <w:p w14:paraId="38EB7B9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49" w:type="pct"/>
          </w:tcPr>
          <w:p w14:paraId="013488E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49" w:type="pct"/>
          </w:tcPr>
          <w:p w14:paraId="5171D5A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604" w:type="pct"/>
          </w:tcPr>
          <w:p w14:paraId="17B3D31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604" w:type="pct"/>
          </w:tcPr>
          <w:p w14:paraId="6D555BD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494" w:type="pct"/>
          </w:tcPr>
          <w:p w14:paraId="4AD64BB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49" w:type="pct"/>
          </w:tcPr>
          <w:p w14:paraId="61C1427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6EDE3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tcPr>
          <w:p w14:paraId="770DB67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49" w:type="pct"/>
          </w:tcPr>
          <w:p w14:paraId="304B23D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49" w:type="pct"/>
          </w:tcPr>
          <w:p w14:paraId="2CBCF1D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承办龙洞街社区卫生服务中心</w:t>
            </w:r>
          </w:p>
        </w:tc>
        <w:tc>
          <w:tcPr>
            <w:tcW w:w="549" w:type="pct"/>
          </w:tcPr>
          <w:p w14:paraId="57EBA49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49" w:type="pct"/>
          </w:tcPr>
          <w:p w14:paraId="514ACB37">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604" w:type="pct"/>
          </w:tcPr>
          <w:p w14:paraId="1DFC4A0F">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11586120</w:t>
            </w:r>
          </w:p>
        </w:tc>
        <w:tc>
          <w:tcPr>
            <w:tcW w:w="604" w:type="pct"/>
          </w:tcPr>
          <w:p w14:paraId="73B18EF7">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11586120</w:t>
            </w:r>
          </w:p>
        </w:tc>
        <w:tc>
          <w:tcPr>
            <w:tcW w:w="494" w:type="pct"/>
          </w:tcPr>
          <w:p w14:paraId="6DCEA42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49" w:type="pct"/>
          </w:tcPr>
          <w:p w14:paraId="6CD142A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681C278B">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附表一：承办龙洞街社区卫生服务中心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0"/>
        <w:gridCol w:w="749"/>
        <w:gridCol w:w="7925"/>
      </w:tblGrid>
      <w:tr w14:paraId="69B85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pct"/>
          </w:tcPr>
          <w:p w14:paraId="6A595AEA">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76" w:type="pct"/>
          </w:tcPr>
          <w:p w14:paraId="6436A1B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80" w:type="pct"/>
          </w:tcPr>
          <w:p w14:paraId="0EBEB1B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05837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pct"/>
          </w:tcPr>
          <w:p w14:paraId="7AEE2BC3">
            <w:pPr>
              <w:rPr>
                <w:rFonts w:hint="eastAsia" w:ascii="宋体" w:hAnsi="宋体" w:eastAsia="宋体" w:cs="宋体"/>
                <w:color w:val="auto"/>
                <w:sz w:val="24"/>
                <w:szCs w:val="24"/>
              </w:rPr>
            </w:pPr>
          </w:p>
        </w:tc>
        <w:tc>
          <w:tcPr>
            <w:tcW w:w="376" w:type="pct"/>
          </w:tcPr>
          <w:p w14:paraId="50D3CFCA">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80" w:type="pct"/>
          </w:tcPr>
          <w:p w14:paraId="50D3D875">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一、社区卫生服务机构名称：龙洞街社区卫生服务中心</w:t>
            </w:r>
          </w:p>
          <w:p w14:paraId="1B6B7FB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90"/>
              <w:gridCol w:w="1748"/>
              <w:gridCol w:w="2202"/>
              <w:gridCol w:w="2466"/>
            </w:tblGrid>
            <w:tr w14:paraId="2187BF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FC7D3D">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13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550B471">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42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352837">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59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5488ED">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01F2DE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D0B7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龙洞街社区卫生服务中心</w:t>
                  </w:r>
                </w:p>
              </w:tc>
              <w:tc>
                <w:tcPr>
                  <w:tcW w:w="113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238A49">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111405</w:t>
                  </w:r>
                </w:p>
              </w:tc>
              <w:tc>
                <w:tcPr>
                  <w:tcW w:w="142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1F1F12">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11586120</w:t>
                  </w:r>
                </w:p>
              </w:tc>
              <w:tc>
                <w:tcPr>
                  <w:tcW w:w="159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E2B1D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育龙、绿洲、南社、上社、西社、林海、瑜翠、中社、龙湖、龙凤</w:t>
                  </w:r>
                </w:p>
              </w:tc>
            </w:tr>
          </w:tbl>
          <w:p w14:paraId="7A28F0ED">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35B3C68F">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76960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pct"/>
          </w:tcPr>
          <w:p w14:paraId="5A063DB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56" w:type="pct"/>
            <w:gridSpan w:val="2"/>
          </w:tcPr>
          <w:p w14:paraId="1666877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41CB10F1">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采购包12（承办长兴街社区卫生服务中心）</w:t>
      </w:r>
    </w:p>
    <w:p w14:paraId="5DFEDFB3">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3"/>
        <w:gridCol w:w="7949"/>
      </w:tblGrid>
      <w:tr w14:paraId="28EA5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008C61EA">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89" w:type="pct"/>
          </w:tcPr>
          <w:p w14:paraId="55BB4A33">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4ECD5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7BAB364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89" w:type="pct"/>
          </w:tcPr>
          <w:p w14:paraId="674CC7D9">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5394D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31F13FE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89" w:type="pct"/>
          </w:tcPr>
          <w:p w14:paraId="452C9E0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5155B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14113CE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89" w:type="pct"/>
          </w:tcPr>
          <w:p w14:paraId="01EFD7B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2FAA2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6518F8C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89" w:type="pct"/>
          </w:tcPr>
          <w:p w14:paraId="3313802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7364F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38DEEEF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89" w:type="pct"/>
          </w:tcPr>
          <w:p w14:paraId="57C91CCB">
            <w:pPr>
              <w:pStyle w:val="11"/>
              <w:spacing w:line="360" w:lineRule="auto"/>
              <w:rPr>
                <w:rFonts w:hint="eastAsia" w:ascii="宋体" w:hAnsi="宋体" w:eastAsia="宋体" w:cs="宋体"/>
                <w:color w:val="auto"/>
                <w:sz w:val="24"/>
                <w:szCs w:val="24"/>
              </w:rPr>
            </w:pPr>
          </w:p>
        </w:tc>
      </w:tr>
    </w:tbl>
    <w:p w14:paraId="3AA6DAF9">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1094"/>
        <w:gridCol w:w="1094"/>
        <w:gridCol w:w="1094"/>
        <w:gridCol w:w="1094"/>
        <w:gridCol w:w="1204"/>
        <w:gridCol w:w="1204"/>
        <w:gridCol w:w="984"/>
        <w:gridCol w:w="1094"/>
      </w:tblGrid>
      <w:tr w14:paraId="784DF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tcPr>
          <w:p w14:paraId="496BF32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49" w:type="pct"/>
          </w:tcPr>
          <w:p w14:paraId="1EFD472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49" w:type="pct"/>
          </w:tcPr>
          <w:p w14:paraId="4E59DA8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49" w:type="pct"/>
          </w:tcPr>
          <w:p w14:paraId="3431571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49" w:type="pct"/>
          </w:tcPr>
          <w:p w14:paraId="735FAC4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604" w:type="pct"/>
          </w:tcPr>
          <w:p w14:paraId="16391D8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604" w:type="pct"/>
          </w:tcPr>
          <w:p w14:paraId="5948E9C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494" w:type="pct"/>
          </w:tcPr>
          <w:p w14:paraId="384B457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49" w:type="pct"/>
          </w:tcPr>
          <w:p w14:paraId="000AE9A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4C23F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tcPr>
          <w:p w14:paraId="061E3A1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49" w:type="pct"/>
          </w:tcPr>
          <w:p w14:paraId="0CF201C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49" w:type="pct"/>
          </w:tcPr>
          <w:p w14:paraId="5F433CC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承办长兴街社区卫生服务中心</w:t>
            </w:r>
          </w:p>
        </w:tc>
        <w:tc>
          <w:tcPr>
            <w:tcW w:w="549" w:type="pct"/>
          </w:tcPr>
          <w:p w14:paraId="774B34A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49" w:type="pct"/>
          </w:tcPr>
          <w:p w14:paraId="72ACB266">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604" w:type="pct"/>
          </w:tcPr>
          <w:p w14:paraId="53972E57">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13297960</w:t>
            </w:r>
          </w:p>
        </w:tc>
        <w:tc>
          <w:tcPr>
            <w:tcW w:w="604" w:type="pct"/>
          </w:tcPr>
          <w:p w14:paraId="2D734100">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13297960</w:t>
            </w:r>
          </w:p>
        </w:tc>
        <w:tc>
          <w:tcPr>
            <w:tcW w:w="494" w:type="pct"/>
          </w:tcPr>
          <w:p w14:paraId="2A61F9B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49" w:type="pct"/>
          </w:tcPr>
          <w:p w14:paraId="1CF2CEE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04CEE555">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附表一：承办长兴街社区卫生服务中心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2"/>
        <w:gridCol w:w="751"/>
        <w:gridCol w:w="7941"/>
      </w:tblGrid>
      <w:tr w14:paraId="38A8C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pct"/>
          </w:tcPr>
          <w:p w14:paraId="0F42339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77" w:type="pct"/>
          </w:tcPr>
          <w:p w14:paraId="0DB7523F">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88" w:type="pct"/>
          </w:tcPr>
          <w:p w14:paraId="4CA1E3E2">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6A3FB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pct"/>
          </w:tcPr>
          <w:p w14:paraId="5E0CB210">
            <w:pPr>
              <w:rPr>
                <w:rFonts w:hint="eastAsia" w:ascii="宋体" w:hAnsi="宋体" w:eastAsia="宋体" w:cs="宋体"/>
                <w:color w:val="auto"/>
                <w:sz w:val="24"/>
                <w:szCs w:val="24"/>
              </w:rPr>
            </w:pPr>
          </w:p>
        </w:tc>
        <w:tc>
          <w:tcPr>
            <w:tcW w:w="377" w:type="pct"/>
          </w:tcPr>
          <w:p w14:paraId="6FF3586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88" w:type="pct"/>
          </w:tcPr>
          <w:p w14:paraId="0742E15C">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一、社区卫生服务机构名称：长兴街社区卫生服务中心</w:t>
            </w:r>
          </w:p>
          <w:p w14:paraId="0BEFC7E4">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96"/>
              <w:gridCol w:w="1751"/>
              <w:gridCol w:w="2205"/>
              <w:gridCol w:w="2471"/>
            </w:tblGrid>
            <w:tr w14:paraId="532153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9B3E75">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13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D0EA1A">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42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1852FF">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59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AB1F69">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6F3B9D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A8A2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长兴街社区卫生服务中心</w:t>
                  </w:r>
                </w:p>
              </w:tc>
              <w:tc>
                <w:tcPr>
                  <w:tcW w:w="11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033BAF">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127865</w:t>
                  </w:r>
                </w:p>
              </w:tc>
              <w:tc>
                <w:tcPr>
                  <w:tcW w:w="142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A80AC5">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13297960</w:t>
                  </w:r>
                </w:p>
              </w:tc>
              <w:tc>
                <w:tcPr>
                  <w:tcW w:w="159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4A201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乐意居、天鹅、建丽、科艺、兴安、岑村东、岑村西、长湴东、长湴西、兴科、兴韵、慧兴</w:t>
                  </w:r>
                </w:p>
              </w:tc>
            </w:tr>
          </w:tbl>
          <w:p w14:paraId="3F28C61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08A8230E">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6380D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pct"/>
          </w:tcPr>
          <w:p w14:paraId="50CCCF7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65" w:type="pct"/>
            <w:gridSpan w:val="2"/>
          </w:tcPr>
          <w:p w14:paraId="548409E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1C10E06D">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采购包13（承办凤凰街社区卫生服务中心）</w:t>
      </w:r>
    </w:p>
    <w:p w14:paraId="5A2CFA20">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3"/>
        <w:gridCol w:w="7949"/>
      </w:tblGrid>
      <w:tr w14:paraId="254A6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10" w:type="pct"/>
          </w:tcPr>
          <w:p w14:paraId="4A9140CA">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89" w:type="pct"/>
          </w:tcPr>
          <w:p w14:paraId="3F1EA42A">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173DE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13C0F43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89" w:type="pct"/>
          </w:tcPr>
          <w:p w14:paraId="13294268">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7E851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7CFF9EB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89" w:type="pct"/>
          </w:tcPr>
          <w:p w14:paraId="39C9813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5F7AB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7B286649">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89" w:type="pct"/>
          </w:tcPr>
          <w:p w14:paraId="78D5A40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3A9CC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5E48DF4E">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89" w:type="pct"/>
          </w:tcPr>
          <w:p w14:paraId="2638871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27D34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76ECA7A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89" w:type="pct"/>
          </w:tcPr>
          <w:p w14:paraId="5E36F35E">
            <w:pPr>
              <w:pStyle w:val="11"/>
              <w:spacing w:line="360" w:lineRule="auto"/>
              <w:rPr>
                <w:rFonts w:hint="eastAsia" w:ascii="宋体" w:hAnsi="宋体" w:eastAsia="宋体" w:cs="宋体"/>
                <w:color w:val="auto"/>
                <w:sz w:val="24"/>
                <w:szCs w:val="24"/>
              </w:rPr>
            </w:pPr>
          </w:p>
        </w:tc>
      </w:tr>
    </w:tbl>
    <w:p w14:paraId="52F05E5E">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1094"/>
        <w:gridCol w:w="1094"/>
        <w:gridCol w:w="1094"/>
        <w:gridCol w:w="1094"/>
        <w:gridCol w:w="1204"/>
        <w:gridCol w:w="1204"/>
        <w:gridCol w:w="984"/>
        <w:gridCol w:w="1094"/>
      </w:tblGrid>
      <w:tr w14:paraId="12402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tcPr>
          <w:p w14:paraId="68109FA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49" w:type="pct"/>
          </w:tcPr>
          <w:p w14:paraId="060A5BC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49" w:type="pct"/>
          </w:tcPr>
          <w:p w14:paraId="0784117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49" w:type="pct"/>
          </w:tcPr>
          <w:p w14:paraId="767661F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49" w:type="pct"/>
          </w:tcPr>
          <w:p w14:paraId="2E719FD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604" w:type="pct"/>
          </w:tcPr>
          <w:p w14:paraId="01DBBE4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604" w:type="pct"/>
          </w:tcPr>
          <w:p w14:paraId="644BF6F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494" w:type="pct"/>
          </w:tcPr>
          <w:p w14:paraId="3F788FA8">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49" w:type="pct"/>
          </w:tcPr>
          <w:p w14:paraId="756B7B8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5E5CB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tcPr>
          <w:p w14:paraId="787FED2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49" w:type="pct"/>
          </w:tcPr>
          <w:p w14:paraId="2971653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49" w:type="pct"/>
          </w:tcPr>
          <w:p w14:paraId="0588338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承办凤凰街社区卫生服务中心</w:t>
            </w:r>
          </w:p>
        </w:tc>
        <w:tc>
          <w:tcPr>
            <w:tcW w:w="549" w:type="pct"/>
          </w:tcPr>
          <w:p w14:paraId="1B1E329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49" w:type="pct"/>
          </w:tcPr>
          <w:p w14:paraId="2EF67AAA">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604" w:type="pct"/>
          </w:tcPr>
          <w:p w14:paraId="567F6B46">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11200904</w:t>
            </w:r>
          </w:p>
        </w:tc>
        <w:tc>
          <w:tcPr>
            <w:tcW w:w="604" w:type="pct"/>
          </w:tcPr>
          <w:p w14:paraId="55ED6D60">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11200904</w:t>
            </w:r>
          </w:p>
        </w:tc>
        <w:tc>
          <w:tcPr>
            <w:tcW w:w="494" w:type="pct"/>
          </w:tcPr>
          <w:p w14:paraId="4F56355A">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49" w:type="pct"/>
          </w:tcPr>
          <w:p w14:paraId="3C86A19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47F3DDBB">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附表一：承办凤凰街社区卫生服务中心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6"/>
        <w:gridCol w:w="783"/>
        <w:gridCol w:w="7875"/>
      </w:tblGrid>
      <w:tr w14:paraId="2C899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pct"/>
          </w:tcPr>
          <w:p w14:paraId="1D5EB7D8">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93" w:type="pct"/>
          </w:tcPr>
          <w:p w14:paraId="5D5EFD0C">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54" w:type="pct"/>
          </w:tcPr>
          <w:p w14:paraId="2C4BE7A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3BA20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pct"/>
          </w:tcPr>
          <w:p w14:paraId="0B4F2C7B">
            <w:pPr>
              <w:rPr>
                <w:rFonts w:hint="eastAsia" w:ascii="宋体" w:hAnsi="宋体" w:eastAsia="宋体" w:cs="宋体"/>
                <w:color w:val="auto"/>
                <w:sz w:val="24"/>
                <w:szCs w:val="24"/>
              </w:rPr>
            </w:pPr>
          </w:p>
        </w:tc>
        <w:tc>
          <w:tcPr>
            <w:tcW w:w="393" w:type="pct"/>
          </w:tcPr>
          <w:p w14:paraId="6B982D8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54" w:type="pct"/>
          </w:tcPr>
          <w:p w14:paraId="2B051DB7">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一、社区卫生服务机构名称：凤凰街社区卫生服务中心</w:t>
            </w:r>
          </w:p>
          <w:p w14:paraId="2B041A58">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91"/>
              <w:gridCol w:w="1728"/>
              <w:gridCol w:w="2173"/>
              <w:gridCol w:w="2464"/>
            </w:tblGrid>
            <w:tr w14:paraId="41B45D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6FE0DE">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12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35AB08">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41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041525">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60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53D90B">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172C15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1E278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凤凰街社区卫生服务中心</w:t>
                  </w:r>
                </w:p>
              </w:tc>
              <w:tc>
                <w:tcPr>
                  <w:tcW w:w="112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96260C">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107701</w:t>
                  </w:r>
                </w:p>
              </w:tc>
              <w:tc>
                <w:tcPr>
                  <w:tcW w:w="141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31D57C">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11200904</w:t>
                  </w:r>
                </w:p>
              </w:tc>
              <w:tc>
                <w:tcPr>
                  <w:tcW w:w="160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44BF3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凤凰、高塘石、柯木塱、渔沙坦、背坪、渔兴</w:t>
                  </w:r>
                </w:p>
              </w:tc>
            </w:tr>
          </w:tbl>
          <w:p w14:paraId="13CBD621">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5402FE0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41EF0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pct"/>
          </w:tcPr>
          <w:p w14:paraId="501B45A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48" w:type="pct"/>
            <w:gridSpan w:val="2"/>
          </w:tcPr>
          <w:p w14:paraId="0F0D0F0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61B71679">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采购包14（承办新塘街新景社区卫生服务中心）</w:t>
      </w:r>
    </w:p>
    <w:p w14:paraId="5DEC36DF">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02"/>
        <w:gridCol w:w="7860"/>
      </w:tblGrid>
      <w:tr w14:paraId="6D6E6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381FCEC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44" w:type="pct"/>
          </w:tcPr>
          <w:p w14:paraId="66CF33D5">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0E33B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6253C36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44" w:type="pct"/>
          </w:tcPr>
          <w:p w14:paraId="54A9CB0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05067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21B0125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44" w:type="pct"/>
          </w:tcPr>
          <w:p w14:paraId="393EA3F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382B0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4C0C477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44" w:type="pct"/>
          </w:tcPr>
          <w:p w14:paraId="3C39867E">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503E0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32DC664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44" w:type="pct"/>
          </w:tcPr>
          <w:p w14:paraId="429E10E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719D5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4E41585A">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44" w:type="pct"/>
          </w:tcPr>
          <w:p w14:paraId="098C0389">
            <w:pPr>
              <w:pStyle w:val="11"/>
              <w:spacing w:line="360" w:lineRule="auto"/>
              <w:rPr>
                <w:rFonts w:hint="eastAsia" w:ascii="宋体" w:hAnsi="宋体" w:eastAsia="宋体" w:cs="宋体"/>
                <w:color w:val="auto"/>
                <w:sz w:val="24"/>
                <w:szCs w:val="24"/>
              </w:rPr>
            </w:pPr>
          </w:p>
        </w:tc>
      </w:tr>
    </w:tbl>
    <w:p w14:paraId="009F5530">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7FA9F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4480E1A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15217B6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3A99F52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6D85E1F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4F6C563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66761A1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67426ED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3FA1515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3CF884A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59478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443CAD5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23065A3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2A8324C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承办新塘街新景社区卫生服务中心</w:t>
            </w:r>
          </w:p>
        </w:tc>
        <w:tc>
          <w:tcPr>
            <w:tcW w:w="561" w:type="pct"/>
          </w:tcPr>
          <w:p w14:paraId="2CD7B1C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410190E6">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0B9BDE5E">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4189328</w:t>
            </w:r>
          </w:p>
        </w:tc>
        <w:tc>
          <w:tcPr>
            <w:tcW w:w="561" w:type="pct"/>
          </w:tcPr>
          <w:p w14:paraId="6DD35276">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4189328</w:t>
            </w:r>
          </w:p>
        </w:tc>
        <w:tc>
          <w:tcPr>
            <w:tcW w:w="505" w:type="pct"/>
          </w:tcPr>
          <w:p w14:paraId="41DF26DD">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4023A081">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46C5FA9D">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附表一：承办新塘街新景社区卫生服务中心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4"/>
        <w:gridCol w:w="767"/>
        <w:gridCol w:w="7943"/>
      </w:tblGrid>
      <w:tr w14:paraId="75D51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76A114AC">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85" w:type="pct"/>
          </w:tcPr>
          <w:p w14:paraId="57AC79D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88" w:type="pct"/>
          </w:tcPr>
          <w:p w14:paraId="11AA0AC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68EDB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230A1B8B">
            <w:pPr>
              <w:rPr>
                <w:rFonts w:hint="eastAsia" w:ascii="宋体" w:hAnsi="宋体" w:eastAsia="宋体" w:cs="宋体"/>
                <w:color w:val="auto"/>
                <w:sz w:val="24"/>
                <w:szCs w:val="24"/>
              </w:rPr>
            </w:pPr>
          </w:p>
        </w:tc>
        <w:tc>
          <w:tcPr>
            <w:tcW w:w="385" w:type="pct"/>
          </w:tcPr>
          <w:p w14:paraId="42DFD3CE">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88" w:type="pct"/>
          </w:tcPr>
          <w:p w14:paraId="627A77F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一、社区卫生服务机构名称：新塘街新景社区卫生服务中心</w:t>
            </w:r>
          </w:p>
          <w:p w14:paraId="1A31051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1606"/>
              <w:gridCol w:w="2082"/>
              <w:gridCol w:w="2652"/>
            </w:tblGrid>
            <w:tr w14:paraId="4B133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B53D52">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ED3AE1">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B3D844">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1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8D8E62">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47320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A945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新塘街新景社区卫生服务中心</w:t>
                  </w:r>
                </w:p>
              </w:tc>
              <w:tc>
                <w:tcPr>
                  <w:tcW w:w="103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2D6AAC">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40282</w:t>
                  </w:r>
                </w:p>
              </w:tc>
              <w:tc>
                <w:tcPr>
                  <w:tcW w:w="13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CFD321">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4189328</w:t>
                  </w:r>
                </w:p>
              </w:tc>
              <w:tc>
                <w:tcPr>
                  <w:tcW w:w="171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81E72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新景、天慧、沐贤</w:t>
                  </w:r>
                </w:p>
              </w:tc>
            </w:tr>
          </w:tbl>
          <w:p w14:paraId="490FBAE5">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14DEEF40">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3AE05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5F389D6E">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74" w:type="pct"/>
            <w:gridSpan w:val="2"/>
          </w:tcPr>
          <w:p w14:paraId="486D43D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25A5C50D">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采购包15（承办新塘街凌塘社区卫生服务站）</w:t>
      </w:r>
    </w:p>
    <w:p w14:paraId="56EF8A0F">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02"/>
        <w:gridCol w:w="7860"/>
      </w:tblGrid>
      <w:tr w14:paraId="682A7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16B48DD5">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44" w:type="pct"/>
          </w:tcPr>
          <w:p w14:paraId="7D80507F">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42B0E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28630651">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44" w:type="pct"/>
          </w:tcPr>
          <w:p w14:paraId="2FFE291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00DBD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557F63E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44" w:type="pct"/>
          </w:tcPr>
          <w:p w14:paraId="5A7B0D2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3B808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17525C6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44" w:type="pct"/>
          </w:tcPr>
          <w:p w14:paraId="6601028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725BA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2750A289">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44" w:type="pct"/>
          </w:tcPr>
          <w:p w14:paraId="0212E0F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1D6D1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pct"/>
          </w:tcPr>
          <w:p w14:paraId="5EFF53C8">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44" w:type="pct"/>
          </w:tcPr>
          <w:p w14:paraId="2523BB50">
            <w:pPr>
              <w:pStyle w:val="11"/>
              <w:spacing w:line="360" w:lineRule="auto"/>
              <w:rPr>
                <w:rFonts w:hint="eastAsia" w:ascii="宋体" w:hAnsi="宋体" w:eastAsia="宋体" w:cs="宋体"/>
                <w:color w:val="auto"/>
                <w:sz w:val="24"/>
                <w:szCs w:val="24"/>
              </w:rPr>
            </w:pPr>
          </w:p>
        </w:tc>
      </w:tr>
    </w:tbl>
    <w:p w14:paraId="78602BB5">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17649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4775382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16F4B5F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6573DF6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767F511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43DEDD4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5C67FF6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65AC320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559A1D2B">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6C779E4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732CC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4609326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065E6D8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1B0AB26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承办新塘街凌塘社区卫生服务站</w:t>
            </w:r>
          </w:p>
        </w:tc>
        <w:tc>
          <w:tcPr>
            <w:tcW w:w="561" w:type="pct"/>
          </w:tcPr>
          <w:p w14:paraId="25154DF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0882694C">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419E5D51">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2369744</w:t>
            </w:r>
          </w:p>
        </w:tc>
        <w:tc>
          <w:tcPr>
            <w:tcW w:w="561" w:type="pct"/>
          </w:tcPr>
          <w:p w14:paraId="6EDD0990">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2369744</w:t>
            </w:r>
          </w:p>
        </w:tc>
        <w:tc>
          <w:tcPr>
            <w:tcW w:w="505" w:type="pct"/>
          </w:tcPr>
          <w:p w14:paraId="2A861A58">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0F166B3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706AD385">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附表一：承办新塘街凌塘社区卫生服务站</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0"/>
        <w:gridCol w:w="719"/>
        <w:gridCol w:w="7975"/>
      </w:tblGrid>
      <w:tr w14:paraId="117E0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163712D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61" w:type="pct"/>
          </w:tcPr>
          <w:p w14:paraId="4D3AEF68">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005" w:type="pct"/>
          </w:tcPr>
          <w:p w14:paraId="393E8822">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43357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62B49A56">
            <w:pPr>
              <w:rPr>
                <w:rFonts w:hint="eastAsia" w:ascii="宋体" w:hAnsi="宋体" w:eastAsia="宋体" w:cs="宋体"/>
                <w:color w:val="auto"/>
                <w:sz w:val="24"/>
                <w:szCs w:val="24"/>
              </w:rPr>
            </w:pPr>
          </w:p>
        </w:tc>
        <w:tc>
          <w:tcPr>
            <w:tcW w:w="361" w:type="pct"/>
          </w:tcPr>
          <w:p w14:paraId="7333801A">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005" w:type="pct"/>
          </w:tcPr>
          <w:p w14:paraId="4A06E7E0">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一、社区卫生服务机构名称：新塘街凌塘社区卫生服务站</w:t>
            </w:r>
          </w:p>
          <w:p w14:paraId="3635F08D">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01"/>
              <w:gridCol w:w="1603"/>
              <w:gridCol w:w="2078"/>
              <w:gridCol w:w="2674"/>
            </w:tblGrid>
            <w:tr w14:paraId="63F442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2EB936">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015165">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3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00982F">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2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2BEA15">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3321C6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F49A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新塘街凌塘社区卫生服务站</w:t>
                  </w:r>
                </w:p>
              </w:tc>
              <w:tc>
                <w:tcPr>
                  <w:tcW w:w="10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8B2BC0">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22786</w:t>
                  </w:r>
                </w:p>
              </w:tc>
              <w:tc>
                <w:tcPr>
                  <w:tcW w:w="133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8C159D">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2369744</w:t>
                  </w:r>
                </w:p>
              </w:tc>
              <w:tc>
                <w:tcPr>
                  <w:tcW w:w="17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880F6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高塘</w:t>
                  </w:r>
                </w:p>
              </w:tc>
            </w:tr>
          </w:tbl>
          <w:p w14:paraId="50567625">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30AA34D0">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10ADE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6563633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66" w:type="pct"/>
            <w:gridSpan w:val="2"/>
          </w:tcPr>
          <w:p w14:paraId="434105E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6D8007F3">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采购包16（承办元岗街社区卫生服务中心）</w:t>
      </w:r>
    </w:p>
    <w:p w14:paraId="784B76BC">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3"/>
        <w:gridCol w:w="7889"/>
      </w:tblGrid>
      <w:tr w14:paraId="6349D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44FAB7A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59" w:type="pct"/>
          </w:tcPr>
          <w:p w14:paraId="702654A5">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7C6ED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08E567BE">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59" w:type="pct"/>
          </w:tcPr>
          <w:p w14:paraId="7F79ADDC">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50CAF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395CAF0E">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59" w:type="pct"/>
          </w:tcPr>
          <w:p w14:paraId="2CA3499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092C6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0830485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59" w:type="pct"/>
          </w:tcPr>
          <w:p w14:paraId="7EA004E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6B4B7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2AEE57B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59" w:type="pct"/>
          </w:tcPr>
          <w:p w14:paraId="28C6D01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7B62A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096E4024">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59" w:type="pct"/>
          </w:tcPr>
          <w:p w14:paraId="1E5500ED">
            <w:pPr>
              <w:pStyle w:val="11"/>
              <w:spacing w:line="360" w:lineRule="auto"/>
              <w:rPr>
                <w:rFonts w:hint="eastAsia" w:ascii="宋体" w:hAnsi="宋体" w:eastAsia="宋体" w:cs="宋体"/>
                <w:color w:val="auto"/>
                <w:sz w:val="24"/>
                <w:szCs w:val="24"/>
              </w:rPr>
            </w:pPr>
          </w:p>
        </w:tc>
      </w:tr>
    </w:tbl>
    <w:p w14:paraId="70970B67">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6179E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085485E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0A45FEB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0BD33E1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1CD07F2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51A6084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7C8FEC3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1EFB080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68328DE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412910A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1C671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0BDBA28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38FCAF5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37834FF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承办元岗街社区卫生服务中心</w:t>
            </w:r>
          </w:p>
        </w:tc>
        <w:tc>
          <w:tcPr>
            <w:tcW w:w="561" w:type="pct"/>
          </w:tcPr>
          <w:p w14:paraId="47F46A3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05264A84">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0A4C1265">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5448040</w:t>
            </w:r>
          </w:p>
        </w:tc>
        <w:tc>
          <w:tcPr>
            <w:tcW w:w="561" w:type="pct"/>
          </w:tcPr>
          <w:p w14:paraId="3DF3F0DB">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5448040</w:t>
            </w:r>
          </w:p>
        </w:tc>
        <w:tc>
          <w:tcPr>
            <w:tcW w:w="505" w:type="pct"/>
          </w:tcPr>
          <w:p w14:paraId="257D7F7F">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548D028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3DFC5F54">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附表一：承办元岗街社区卫生服务中心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8"/>
        <w:gridCol w:w="767"/>
        <w:gridCol w:w="7959"/>
      </w:tblGrid>
      <w:tr w14:paraId="69119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7" w:type="pct"/>
          </w:tcPr>
          <w:p w14:paraId="50D1059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85" w:type="pct"/>
          </w:tcPr>
          <w:p w14:paraId="2FDD101C">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97" w:type="pct"/>
          </w:tcPr>
          <w:p w14:paraId="0516604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05104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7" w:type="pct"/>
          </w:tcPr>
          <w:p w14:paraId="64A2959D">
            <w:pPr>
              <w:rPr>
                <w:rFonts w:hint="eastAsia" w:ascii="宋体" w:hAnsi="宋体" w:eastAsia="宋体" w:cs="宋体"/>
                <w:color w:val="auto"/>
                <w:sz w:val="24"/>
                <w:szCs w:val="24"/>
              </w:rPr>
            </w:pPr>
          </w:p>
        </w:tc>
        <w:tc>
          <w:tcPr>
            <w:tcW w:w="385" w:type="pct"/>
          </w:tcPr>
          <w:p w14:paraId="61E08248">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97" w:type="pct"/>
          </w:tcPr>
          <w:p w14:paraId="65C30085">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一、社区卫生服务机构名称：元岗街社区卫生服务中心</w:t>
            </w:r>
          </w:p>
          <w:p w14:paraId="075EDD4B">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91"/>
              <w:gridCol w:w="1609"/>
              <w:gridCol w:w="2086"/>
              <w:gridCol w:w="2655"/>
            </w:tblGrid>
            <w:tr w14:paraId="2908CF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263342">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228999">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6270E2">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1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567FD3">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56F00C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3422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元岗街社区卫生服务中心</w:t>
                  </w:r>
                </w:p>
              </w:tc>
              <w:tc>
                <w:tcPr>
                  <w:tcW w:w="103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04EEDE">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52385</w:t>
                  </w:r>
                </w:p>
              </w:tc>
              <w:tc>
                <w:tcPr>
                  <w:tcW w:w="13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6F633F">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5448040</w:t>
                  </w:r>
                </w:p>
              </w:tc>
              <w:tc>
                <w:tcPr>
                  <w:tcW w:w="171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E54B1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上元岗、下元岗、中人、南兴、天源</w:t>
                  </w:r>
                </w:p>
              </w:tc>
            </w:tr>
          </w:tbl>
          <w:p w14:paraId="2E861E85">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6B2E1A45">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1047B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7" w:type="pct"/>
          </w:tcPr>
          <w:p w14:paraId="1A79439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82" w:type="pct"/>
            <w:gridSpan w:val="2"/>
          </w:tcPr>
          <w:p w14:paraId="793C910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56F948B6">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采购包17（承办天园街东晖社区卫生服务站）</w:t>
      </w:r>
    </w:p>
    <w:p w14:paraId="200F6AA9">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62"/>
        <w:gridCol w:w="7800"/>
      </w:tblGrid>
      <w:tr w14:paraId="1BFA5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5" w:type="pct"/>
          </w:tcPr>
          <w:p w14:paraId="113623A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14" w:type="pct"/>
          </w:tcPr>
          <w:p w14:paraId="4C6BC28A">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05B8E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5" w:type="pct"/>
          </w:tcPr>
          <w:p w14:paraId="375F4FA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14" w:type="pct"/>
          </w:tcPr>
          <w:p w14:paraId="02136157">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000E8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5" w:type="pct"/>
          </w:tcPr>
          <w:p w14:paraId="2018EE3A">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14" w:type="pct"/>
          </w:tcPr>
          <w:p w14:paraId="2649C42A">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7F5A4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5" w:type="pct"/>
          </w:tcPr>
          <w:p w14:paraId="6F09F06A">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14" w:type="pct"/>
          </w:tcPr>
          <w:p w14:paraId="52EE0410">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1637D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5" w:type="pct"/>
          </w:tcPr>
          <w:p w14:paraId="6EC9028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14" w:type="pct"/>
          </w:tcPr>
          <w:p w14:paraId="55E7DF4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0A42F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5" w:type="pct"/>
          </w:tcPr>
          <w:p w14:paraId="2591CC4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14" w:type="pct"/>
          </w:tcPr>
          <w:p w14:paraId="2D88D453">
            <w:pPr>
              <w:pStyle w:val="11"/>
              <w:spacing w:line="360" w:lineRule="auto"/>
              <w:rPr>
                <w:rFonts w:hint="eastAsia" w:ascii="宋体" w:hAnsi="宋体" w:eastAsia="宋体" w:cs="宋体"/>
                <w:color w:val="auto"/>
                <w:sz w:val="24"/>
                <w:szCs w:val="24"/>
              </w:rPr>
            </w:pPr>
          </w:p>
        </w:tc>
      </w:tr>
    </w:tbl>
    <w:p w14:paraId="464CDCA2">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19"/>
        <w:gridCol w:w="1119"/>
        <w:gridCol w:w="1119"/>
        <w:gridCol w:w="1119"/>
        <w:gridCol w:w="1119"/>
        <w:gridCol w:w="1007"/>
        <w:gridCol w:w="1119"/>
      </w:tblGrid>
      <w:tr w14:paraId="56280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30F83DA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61" w:type="pct"/>
          </w:tcPr>
          <w:p w14:paraId="641B51C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61" w:type="pct"/>
          </w:tcPr>
          <w:p w14:paraId="57E2A2B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61" w:type="pct"/>
          </w:tcPr>
          <w:p w14:paraId="396C0FF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61" w:type="pct"/>
          </w:tcPr>
          <w:p w14:paraId="0A5B599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61" w:type="pct"/>
          </w:tcPr>
          <w:p w14:paraId="64A2DDD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561" w:type="pct"/>
          </w:tcPr>
          <w:p w14:paraId="07B0B8E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505" w:type="pct"/>
          </w:tcPr>
          <w:p w14:paraId="26993A1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61" w:type="pct"/>
          </w:tcPr>
          <w:p w14:paraId="0E96AF1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021B8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286EB6C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1" w:type="pct"/>
          </w:tcPr>
          <w:p w14:paraId="6E0D0C0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61" w:type="pct"/>
          </w:tcPr>
          <w:p w14:paraId="51A6184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承办天园街东晖社区卫生服务站</w:t>
            </w:r>
          </w:p>
        </w:tc>
        <w:tc>
          <w:tcPr>
            <w:tcW w:w="561" w:type="pct"/>
          </w:tcPr>
          <w:p w14:paraId="1BAF9D3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1" w:type="pct"/>
          </w:tcPr>
          <w:p w14:paraId="0D3D262B">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1" w:type="pct"/>
          </w:tcPr>
          <w:p w14:paraId="7CD3945E">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2698592</w:t>
            </w:r>
          </w:p>
        </w:tc>
        <w:tc>
          <w:tcPr>
            <w:tcW w:w="561" w:type="pct"/>
          </w:tcPr>
          <w:p w14:paraId="0500EC71">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2698592</w:t>
            </w:r>
          </w:p>
        </w:tc>
        <w:tc>
          <w:tcPr>
            <w:tcW w:w="505" w:type="pct"/>
          </w:tcPr>
          <w:p w14:paraId="67E40D8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61" w:type="pct"/>
          </w:tcPr>
          <w:p w14:paraId="3C18EE74">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5CAB30E4">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附表一：承办天园街东晖社区卫生服务站</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0"/>
        <w:gridCol w:w="751"/>
        <w:gridCol w:w="7943"/>
      </w:tblGrid>
      <w:tr w14:paraId="1CEAF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3C53F0B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377" w:type="pct"/>
          </w:tcPr>
          <w:p w14:paraId="1665B456">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88" w:type="pct"/>
          </w:tcPr>
          <w:p w14:paraId="3C4C61E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07584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5446A9C4">
            <w:pPr>
              <w:rPr>
                <w:rFonts w:hint="eastAsia" w:ascii="宋体" w:hAnsi="宋体" w:eastAsia="宋体" w:cs="宋体"/>
                <w:color w:val="auto"/>
                <w:sz w:val="24"/>
                <w:szCs w:val="24"/>
              </w:rPr>
            </w:pPr>
          </w:p>
        </w:tc>
        <w:tc>
          <w:tcPr>
            <w:tcW w:w="377" w:type="pct"/>
          </w:tcPr>
          <w:p w14:paraId="3A5CC23A">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88" w:type="pct"/>
          </w:tcPr>
          <w:p w14:paraId="65F50DC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一、社区卫生服务机构名称：天园街东晖社区卫生服务站</w:t>
            </w:r>
          </w:p>
          <w:p w14:paraId="4B00125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6"/>
              <w:gridCol w:w="1604"/>
              <w:gridCol w:w="2082"/>
              <w:gridCol w:w="2650"/>
            </w:tblGrid>
            <w:tr w14:paraId="02C579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E48A62">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03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F46B4B">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3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5117C50">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71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6D4814">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13149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2E47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天园街东晖社区卫生服务站</w:t>
                  </w:r>
                </w:p>
              </w:tc>
              <w:tc>
                <w:tcPr>
                  <w:tcW w:w="103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DA34D2">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25948</w:t>
                  </w:r>
                </w:p>
              </w:tc>
              <w:tc>
                <w:tcPr>
                  <w:tcW w:w="13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9E4E80">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2698592</w:t>
                  </w:r>
                </w:p>
              </w:tc>
              <w:tc>
                <w:tcPr>
                  <w:tcW w:w="171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2B867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华港、东晖、东方、东逸</w:t>
                  </w:r>
                </w:p>
              </w:tc>
            </w:tr>
          </w:tbl>
          <w:p w14:paraId="0B7B33F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0CC47AC2">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6F00B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48D56E80">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66" w:type="pct"/>
            <w:gridSpan w:val="2"/>
          </w:tcPr>
          <w:p w14:paraId="7805B21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3A740451">
      <w:pPr>
        <w:pStyle w:val="11"/>
        <w:spacing w:line="360" w:lineRule="auto"/>
        <w:outlineLvl w:val="2"/>
        <w:rPr>
          <w:rFonts w:ascii="宋体" w:hAnsi="宋体" w:eastAsia="宋体" w:cs="宋体"/>
          <w:color w:val="auto"/>
          <w:sz w:val="24"/>
          <w:szCs w:val="24"/>
        </w:rPr>
      </w:pPr>
      <w:r>
        <w:rPr>
          <w:rFonts w:ascii="宋体" w:hAnsi="宋体" w:eastAsia="宋体" w:cs="宋体"/>
          <w:color w:val="auto"/>
          <w:sz w:val="24"/>
          <w:szCs w:val="24"/>
        </w:rPr>
        <w:t>采购包18（承办员村街社区卫生服务中心）</w:t>
      </w:r>
    </w:p>
    <w:p w14:paraId="5DAEAC38">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32"/>
        <w:gridCol w:w="7830"/>
      </w:tblGrid>
      <w:tr w14:paraId="7E22C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pct"/>
          </w:tcPr>
          <w:p w14:paraId="7DF39563">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3929" w:type="pct"/>
          </w:tcPr>
          <w:p w14:paraId="7B377BDD">
            <w:pPr>
              <w:pStyle w:val="11"/>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自合同签订之日起至2026年12月31日。</w:t>
            </w:r>
          </w:p>
        </w:tc>
      </w:tr>
      <w:tr w14:paraId="1C8D5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pct"/>
          </w:tcPr>
          <w:p w14:paraId="7FC96F32">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3929" w:type="pct"/>
          </w:tcPr>
          <w:p w14:paraId="50BBC8DB">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广州市内采购人指定地点。</w:t>
            </w:r>
          </w:p>
        </w:tc>
      </w:tr>
      <w:tr w14:paraId="0E43D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pct"/>
          </w:tcPr>
          <w:p w14:paraId="5E76EF8D">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929" w:type="pct"/>
          </w:tcPr>
          <w:p w14:paraId="08C348CF">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支付比例100%,自双方签订《广州市政府采购合同书》之日算起，经费预支付，采购人在项目年度年中、次年1月底前对“天河区XXX街XXX社区卫生服务中心（站）”基本公共卫生服务情况进行绩效考核，下一年度根据绩效考核结果对上一年度项目服务经费进行清算。如“天河区XXX街XXX社区卫生服务中心（站）”未能按照规定完成年度内项目内容、目标任务、绩效考评，有违约责任的，将影响其年度项目服务经费。</w:t>
            </w:r>
          </w:p>
        </w:tc>
      </w:tr>
      <w:tr w14:paraId="781C9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pct"/>
          </w:tcPr>
          <w:p w14:paraId="1C6F1418">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3929" w:type="pct"/>
          </w:tcPr>
          <w:p w14:paraId="0E607D69">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根据原国家卫计委等三部门《关于印发国家基本公共卫生服务项目绩效考核指导方案的通知》《广州市基本公共卫生服务项目绩效考核方案》《天河区基本公共卫生服务项目绩效评估方案》及《2025年广东省基本公共卫生服务项目实施方案的通知》等相关文件的要求，采购人对“天河区XXX街XXX社区卫生服务中心（站）”基本公共卫生服务进行每年两次的考评，全年考评结果</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基本公共卫生服务项目服务经费挂钩。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w:t>
            </w:r>
            <w:r>
              <w:rPr>
                <w:rFonts w:hint="eastAsia" w:ascii="宋体" w:hAnsi="宋体" w:eastAsia="宋体" w:cs="宋体"/>
                <w:color w:val="auto"/>
                <w:sz w:val="24"/>
                <w:szCs w:val="20"/>
              </w:rPr>
              <w:t>考评指标为国家、省、市、区当年度的基本公共卫生服务项目绩效目标要求，具体以当年采购人下发的绩效目标要求为准。</w:t>
            </w:r>
          </w:p>
        </w:tc>
      </w:tr>
      <w:tr w14:paraId="196A9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pct"/>
          </w:tcPr>
          <w:p w14:paraId="35ED945A">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929" w:type="pct"/>
          </w:tcPr>
          <w:p w14:paraId="5B83E946">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7490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pct"/>
          </w:tcPr>
          <w:p w14:paraId="3D085D99">
            <w:pPr>
              <w:pStyle w:val="1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3929" w:type="pct"/>
          </w:tcPr>
          <w:p w14:paraId="0C73B183">
            <w:pPr>
              <w:pStyle w:val="11"/>
              <w:spacing w:line="360" w:lineRule="auto"/>
              <w:rPr>
                <w:rFonts w:hint="eastAsia" w:ascii="宋体" w:hAnsi="宋体" w:eastAsia="宋体" w:cs="宋体"/>
                <w:color w:val="auto"/>
                <w:sz w:val="24"/>
                <w:szCs w:val="24"/>
              </w:rPr>
            </w:pPr>
          </w:p>
        </w:tc>
      </w:tr>
    </w:tbl>
    <w:p w14:paraId="470BF27C">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2.技术标准与要求</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1094"/>
        <w:gridCol w:w="1094"/>
        <w:gridCol w:w="1094"/>
        <w:gridCol w:w="1094"/>
        <w:gridCol w:w="1204"/>
        <w:gridCol w:w="1204"/>
        <w:gridCol w:w="984"/>
        <w:gridCol w:w="1094"/>
      </w:tblGrid>
      <w:tr w14:paraId="75C7F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tcPr>
          <w:p w14:paraId="78E58AD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49" w:type="pct"/>
          </w:tcPr>
          <w:p w14:paraId="685AFD0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549" w:type="pct"/>
          </w:tcPr>
          <w:p w14:paraId="504FB8B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49" w:type="pct"/>
          </w:tcPr>
          <w:p w14:paraId="19289FB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49" w:type="pct"/>
          </w:tcPr>
          <w:p w14:paraId="7D1F39A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604" w:type="pct"/>
          </w:tcPr>
          <w:p w14:paraId="4A7A8E2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604" w:type="pct"/>
          </w:tcPr>
          <w:p w14:paraId="32FAE81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494" w:type="pct"/>
          </w:tcPr>
          <w:p w14:paraId="04AE400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549" w:type="pct"/>
          </w:tcPr>
          <w:p w14:paraId="40842B7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3757D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tcPr>
          <w:p w14:paraId="776E48F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49" w:type="pct"/>
          </w:tcPr>
          <w:p w14:paraId="2A5641F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卫生院和社区医疗服务</w:t>
            </w:r>
          </w:p>
        </w:tc>
        <w:tc>
          <w:tcPr>
            <w:tcW w:w="549" w:type="pct"/>
          </w:tcPr>
          <w:p w14:paraId="78D08D5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承办员村街社区卫生服务中心</w:t>
            </w:r>
          </w:p>
        </w:tc>
        <w:tc>
          <w:tcPr>
            <w:tcW w:w="549" w:type="pct"/>
          </w:tcPr>
          <w:p w14:paraId="346A5B8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49" w:type="pct"/>
          </w:tcPr>
          <w:p w14:paraId="2A4F053E">
            <w:pPr>
              <w:pStyle w:val="11"/>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604" w:type="pct"/>
          </w:tcPr>
          <w:p w14:paraId="44E1F210">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12758512</w:t>
            </w:r>
          </w:p>
        </w:tc>
        <w:tc>
          <w:tcPr>
            <w:tcW w:w="604" w:type="pct"/>
          </w:tcPr>
          <w:p w14:paraId="0A80E826">
            <w:pPr>
              <w:pStyle w:val="11"/>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12758512</w:t>
            </w:r>
          </w:p>
        </w:tc>
        <w:tc>
          <w:tcPr>
            <w:tcW w:w="494" w:type="pct"/>
          </w:tcPr>
          <w:p w14:paraId="3A6819E8">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549" w:type="pct"/>
          </w:tcPr>
          <w:p w14:paraId="6EBAF2F9">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47648011">
      <w:pPr>
        <w:pStyle w:val="11"/>
        <w:spacing w:line="360" w:lineRule="auto"/>
        <w:rPr>
          <w:rFonts w:ascii="宋体" w:hAnsi="宋体" w:eastAsia="宋体" w:cs="宋体"/>
          <w:b/>
          <w:color w:val="auto"/>
          <w:sz w:val="24"/>
          <w:szCs w:val="24"/>
        </w:rPr>
      </w:pPr>
      <w:r>
        <w:rPr>
          <w:rFonts w:ascii="宋体" w:hAnsi="宋体" w:eastAsia="宋体" w:cs="宋体"/>
          <w:b/>
          <w:color w:val="auto"/>
          <w:sz w:val="24"/>
          <w:szCs w:val="24"/>
        </w:rPr>
        <w:t>附表一：承办员村街社区卫生服务中心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2"/>
        <w:gridCol w:w="816"/>
        <w:gridCol w:w="7876"/>
      </w:tblGrid>
      <w:tr w14:paraId="69CD9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pct"/>
          </w:tcPr>
          <w:p w14:paraId="5F3CAB65">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410" w:type="pct"/>
          </w:tcPr>
          <w:p w14:paraId="097276BC">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54" w:type="pct"/>
          </w:tcPr>
          <w:p w14:paraId="2A5CBC77">
            <w:pPr>
              <w:pStyle w:val="11"/>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36E98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pct"/>
          </w:tcPr>
          <w:p w14:paraId="00383217">
            <w:pPr>
              <w:rPr>
                <w:rFonts w:hint="eastAsia" w:ascii="宋体" w:hAnsi="宋体" w:eastAsia="宋体" w:cs="宋体"/>
                <w:color w:val="auto"/>
                <w:sz w:val="24"/>
                <w:szCs w:val="24"/>
              </w:rPr>
            </w:pPr>
          </w:p>
        </w:tc>
        <w:tc>
          <w:tcPr>
            <w:tcW w:w="410" w:type="pct"/>
          </w:tcPr>
          <w:p w14:paraId="425ECC6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54" w:type="pct"/>
          </w:tcPr>
          <w:p w14:paraId="010C8CA1">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一、社区卫生服务机构名称：员村街社区卫生服务中心</w:t>
            </w:r>
          </w:p>
          <w:p w14:paraId="1DEF0A81">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83"/>
              <w:gridCol w:w="1736"/>
              <w:gridCol w:w="2188"/>
              <w:gridCol w:w="2450"/>
            </w:tblGrid>
            <w:tr w14:paraId="138D05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9854B8">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机构名称</w:t>
                  </w:r>
                </w:p>
              </w:tc>
              <w:tc>
                <w:tcPr>
                  <w:tcW w:w="113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9B5ADF">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2025年人口数</w:t>
                  </w:r>
                </w:p>
              </w:tc>
              <w:tc>
                <w:tcPr>
                  <w:tcW w:w="142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AE3510">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2026年度项目预算（元）</w:t>
                  </w:r>
                </w:p>
              </w:tc>
              <w:tc>
                <w:tcPr>
                  <w:tcW w:w="159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4C24040">
                  <w:pPr>
                    <w:pStyle w:val="11"/>
                    <w:jc w:val="center"/>
                    <w:rPr>
                      <w:rFonts w:hint="eastAsia" w:ascii="宋体" w:hAnsi="宋体" w:eastAsia="宋体" w:cs="宋体"/>
                      <w:color w:val="auto"/>
                      <w:sz w:val="24"/>
                      <w:szCs w:val="24"/>
                    </w:rPr>
                  </w:pPr>
                  <w:r>
                    <w:rPr>
                      <w:rFonts w:hint="eastAsia" w:ascii="宋体" w:hAnsi="宋体" w:eastAsia="宋体" w:cs="宋体"/>
                      <w:b/>
                      <w:color w:val="auto"/>
                      <w:sz w:val="24"/>
                      <w:szCs w:val="24"/>
                    </w:rPr>
                    <w:t>管辖居委数</w:t>
                  </w:r>
                </w:p>
              </w:tc>
            </w:tr>
            <w:tr w14:paraId="7B093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C1B7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员村街社区卫生服务中心</w:t>
                  </w:r>
                </w:p>
              </w:tc>
              <w:tc>
                <w:tcPr>
                  <w:tcW w:w="113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FC0992">
                  <w:pPr>
                    <w:pStyle w:val="1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122678</w:t>
                  </w:r>
                </w:p>
              </w:tc>
              <w:tc>
                <w:tcPr>
                  <w:tcW w:w="142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A078D3">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12758512</w:t>
                  </w:r>
                </w:p>
              </w:tc>
              <w:tc>
                <w:tcPr>
                  <w:tcW w:w="159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EA46B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绢麻、员村二横路、新村、程界西、程界东、新街、昌乐园、员村四横路、华颖、侨颖、山顶、南富、天福、怡景、美林海岸</w:t>
                  </w:r>
                </w:p>
              </w:tc>
            </w:tr>
          </w:tbl>
          <w:p w14:paraId="5EF71469">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注：每常住人口每年的经费补助标准：2026年暂时定为</w:t>
            </w:r>
            <w:r>
              <w:rPr>
                <w:rFonts w:hint="eastAsia" w:ascii="宋体" w:hAnsi="宋体" w:eastAsia="宋体" w:cs="宋体"/>
                <w:color w:val="auto"/>
                <w:sz w:val="24"/>
                <w:szCs w:val="24"/>
                <w:lang w:val="en-US" w:eastAsia="zh-CN"/>
              </w:rPr>
              <w:t>104</w:t>
            </w:r>
            <w:r>
              <w:rPr>
                <w:rFonts w:hint="eastAsia" w:ascii="宋体" w:hAnsi="宋体" w:eastAsia="宋体" w:cs="宋体"/>
                <w:color w:val="auto"/>
                <w:sz w:val="24"/>
                <w:szCs w:val="24"/>
              </w:rPr>
              <w:t>元/人/年，实际以上级部门实际补助标准以及常住人口为准。</w:t>
            </w:r>
          </w:p>
          <w:p w14:paraId="4881128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三、具体要求：以项目概况中所述要求为准，投标人须对项目概况中的内容进行一一响应。</w:t>
            </w:r>
          </w:p>
        </w:tc>
      </w:tr>
      <w:tr w14:paraId="49C0D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pct"/>
          </w:tcPr>
          <w:p w14:paraId="56203ED3">
            <w:pPr>
              <w:pStyle w:val="11"/>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365" w:type="pct"/>
            <w:gridSpan w:val="2"/>
          </w:tcPr>
          <w:p w14:paraId="7731678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00EEE39A">
      <w:pPr>
        <w:rPr>
          <w:rFonts w:hint="eastAsia"/>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8539C"/>
    <w:rsid w:val="037760F6"/>
    <w:rsid w:val="03E7037A"/>
    <w:rsid w:val="07296152"/>
    <w:rsid w:val="07F77B61"/>
    <w:rsid w:val="091837BC"/>
    <w:rsid w:val="0A44523C"/>
    <w:rsid w:val="0AF42820"/>
    <w:rsid w:val="0B5111E3"/>
    <w:rsid w:val="0B574A70"/>
    <w:rsid w:val="0B84338B"/>
    <w:rsid w:val="0F240B47"/>
    <w:rsid w:val="0F625372"/>
    <w:rsid w:val="10157152"/>
    <w:rsid w:val="108A0980"/>
    <w:rsid w:val="12C015EF"/>
    <w:rsid w:val="13373DBF"/>
    <w:rsid w:val="13B341E1"/>
    <w:rsid w:val="13B660AC"/>
    <w:rsid w:val="14E54E9B"/>
    <w:rsid w:val="18A1732B"/>
    <w:rsid w:val="1A404921"/>
    <w:rsid w:val="1BD9502D"/>
    <w:rsid w:val="1F093E7B"/>
    <w:rsid w:val="20757302"/>
    <w:rsid w:val="210F79B5"/>
    <w:rsid w:val="220B381E"/>
    <w:rsid w:val="23310815"/>
    <w:rsid w:val="23A76462"/>
    <w:rsid w:val="246E7612"/>
    <w:rsid w:val="26020C5E"/>
    <w:rsid w:val="267267AA"/>
    <w:rsid w:val="26F74BA3"/>
    <w:rsid w:val="27565784"/>
    <w:rsid w:val="279D33B3"/>
    <w:rsid w:val="29F51284"/>
    <w:rsid w:val="2AC627B8"/>
    <w:rsid w:val="2B8B307D"/>
    <w:rsid w:val="2BFF63EA"/>
    <w:rsid w:val="2E480521"/>
    <w:rsid w:val="2E501D78"/>
    <w:rsid w:val="2EFD136F"/>
    <w:rsid w:val="33E94E05"/>
    <w:rsid w:val="36774B1A"/>
    <w:rsid w:val="385E4900"/>
    <w:rsid w:val="39837996"/>
    <w:rsid w:val="39F12435"/>
    <w:rsid w:val="3A4E6517"/>
    <w:rsid w:val="3C61258C"/>
    <w:rsid w:val="3D4C3459"/>
    <w:rsid w:val="4015750E"/>
    <w:rsid w:val="41E356FD"/>
    <w:rsid w:val="468A0B4E"/>
    <w:rsid w:val="4B9C4174"/>
    <w:rsid w:val="4BBC17AA"/>
    <w:rsid w:val="4D0A2373"/>
    <w:rsid w:val="4D332CE0"/>
    <w:rsid w:val="4FF3A75B"/>
    <w:rsid w:val="52BE0ABE"/>
    <w:rsid w:val="534208F8"/>
    <w:rsid w:val="53FD0BB2"/>
    <w:rsid w:val="55AA20D9"/>
    <w:rsid w:val="57650F48"/>
    <w:rsid w:val="58EB36CF"/>
    <w:rsid w:val="59294FFB"/>
    <w:rsid w:val="5DF623C5"/>
    <w:rsid w:val="5ED2C43C"/>
    <w:rsid w:val="5FBB7C26"/>
    <w:rsid w:val="617A5F38"/>
    <w:rsid w:val="63541018"/>
    <w:rsid w:val="640263F4"/>
    <w:rsid w:val="661A1A97"/>
    <w:rsid w:val="66D32372"/>
    <w:rsid w:val="67380427"/>
    <w:rsid w:val="69B52B59"/>
    <w:rsid w:val="6B0E7BBA"/>
    <w:rsid w:val="6BBD3531"/>
    <w:rsid w:val="6D83643D"/>
    <w:rsid w:val="6DA60BC1"/>
    <w:rsid w:val="6E4A15DB"/>
    <w:rsid w:val="71163EA9"/>
    <w:rsid w:val="725156DF"/>
    <w:rsid w:val="73300D01"/>
    <w:rsid w:val="76732D48"/>
    <w:rsid w:val="79655506"/>
    <w:rsid w:val="7AF335CE"/>
    <w:rsid w:val="7B8C6B3B"/>
    <w:rsid w:val="7D702722"/>
    <w:rsid w:val="7D7268E6"/>
    <w:rsid w:val="7E771019"/>
    <w:rsid w:val="7F1A5C65"/>
    <w:rsid w:val="7F3A3964"/>
    <w:rsid w:val="BFFF56B1"/>
    <w:rsid w:val="DE5FC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font31"/>
    <w:basedOn w:val="7"/>
    <w:qFormat/>
    <w:uiPriority w:val="0"/>
    <w:rPr>
      <w:rFonts w:hint="eastAsia" w:ascii="宋体" w:hAnsi="宋体" w:eastAsia="宋体" w:cs="宋体"/>
      <w:color w:val="000000"/>
      <w:sz w:val="16"/>
      <w:szCs w:val="16"/>
      <w:u w:val="none"/>
    </w:rPr>
  </w:style>
  <w:style w:type="character" w:customStyle="1" w:styleId="10">
    <w:name w:val="font21"/>
    <w:basedOn w:val="7"/>
    <w:qFormat/>
    <w:uiPriority w:val="0"/>
    <w:rPr>
      <w:rFonts w:hint="default" w:ascii="Times New Roman" w:hAnsi="Times New Roman" w:cs="Times New Roman"/>
      <w:color w:val="000000"/>
      <w:sz w:val="16"/>
      <w:szCs w:val="16"/>
      <w:u w:val="none"/>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9574</Words>
  <Characters>10061</Characters>
  <Lines>0</Lines>
  <Paragraphs>0</Paragraphs>
  <TotalTime>0</TotalTime>
  <ScaleCrop>false</ScaleCrop>
  <LinksUpToDate>false</LinksUpToDate>
  <CharactersWithSpaces>10095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2025-09-03T18:07:00Z</dcterms:created>
  <dc:creator>admin</dc:creator>
  <cp:lastModifiedBy>bei</cp:lastModifiedBy>
  <dcterms:modified xsi:type="dcterms:W3CDTF">2026-01-21T06:37:19Z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eyJoZGlkIjoiZGQ2ZGE4YmEzYmM4MDY5MzgyYzdhODA5YWVmYWJiZmYiLCJ1c2VySWQiOiIyNTM5NTg3MTEifQ==</vt:lpwstr>
  </property>
  <property fmtid="{D5CDD505-2E9C-101B-9397-08002B2CF9AE}" pid="4" name="ICV">
    <vt:lpwstr>6EA748369FA740B7A835C3A14967C160</vt:lpwstr>
  </property>
</Properties>
</file>