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1523">
      <w:pPr>
        <w:jc w:val="center"/>
        <w:rPr>
          <w:rFonts w:hint="eastAsia" w:cs="PMingLiU" w:asciiTheme="majorEastAsia" w:hAnsiTheme="majorEastAsia" w:eastAsiaTheme="majorEastAsia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cs="PMingLiU" w:asciiTheme="majorEastAsia" w:hAnsiTheme="majorEastAsia" w:eastAsiaTheme="majorEastAsia"/>
          <w:b w:val="0"/>
          <w:bCs w:val="0"/>
          <w:kern w:val="0"/>
          <w:sz w:val="36"/>
          <w:szCs w:val="36"/>
          <w:lang w:val="en-US" w:eastAsia="zh-CN" w:bidi="ar-SA"/>
        </w:rPr>
        <w:t>信息设备参数</w:t>
      </w:r>
    </w:p>
    <w:p w14:paraId="56E39D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一、热敏标签打印机技术参数（1台，预算3000元）</w:t>
      </w:r>
    </w:p>
    <w:p w14:paraId="0DA1DC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1.有效打印高度不低于30mm；</w:t>
      </w:r>
    </w:p>
    <w:p w14:paraId="760B01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2.分辨率不低于360X720dpi；</w:t>
      </w:r>
    </w:p>
    <w:p w14:paraId="3264A659">
      <w:pPr>
        <w:pStyle w:val="2"/>
        <w:rPr>
          <w:rFonts w:hint="default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3.打印速度不低于70mm/秒；</w:t>
      </w:r>
    </w:p>
    <w:p w14:paraId="480113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4.自带切刀，可连续半切、自动全切；</w:t>
      </w:r>
    </w:p>
    <w:p w14:paraId="758E13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5.有USB、串行接口；</w:t>
      </w:r>
    </w:p>
    <w:p w14:paraId="5F2530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6.适配信创操作系统。</w:t>
      </w:r>
    </w:p>
    <w:p w14:paraId="012E8012">
      <w:pPr>
        <w:pStyle w:val="2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二、PDA技术参数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（2台，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10000元）</w:t>
      </w:r>
    </w:p>
    <w:p w14:paraId="43AF3C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1.八核处理器，频率不低于2.0GHZ;</w:t>
      </w:r>
    </w:p>
    <w:p w14:paraId="2D22A3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2.运行内存不低于4GB:储存内存不低于64GB;</w:t>
      </w:r>
    </w:p>
    <w:p w14:paraId="218649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3.电池容量不低于4500mAh，Type-C接口支持快充技术;</w:t>
      </w:r>
    </w:p>
    <w:p w14:paraId="77155A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4.屏幕不低于4.7寸，分辨率不低于1920*1080，电容多点触控，支持戴手套/带水触摸;</w:t>
      </w:r>
    </w:p>
    <w:p w14:paraId="2FA482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5.有条形码、二维码扫描识别功能;</w:t>
      </w:r>
    </w:p>
    <w:p w14:paraId="16A5CC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6.有WIFI功能及支持5G物联卡:带Android 9.0或以上操作系统。</w:t>
      </w:r>
    </w:p>
    <w:p w14:paraId="32C935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三、商务要求：</w:t>
      </w:r>
    </w:p>
    <w:p w14:paraId="5B98D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zh-CN" w:eastAsia="zh-CN" w:bidi="ar-SA"/>
        </w:rPr>
        <w:t>交付时间：自合同签</w:t>
      </w: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日内完成安装、送货。</w:t>
      </w:r>
    </w:p>
    <w:p w14:paraId="6140AB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9" w:firstLine="480" w:firstLineChars="200"/>
        <w:jc w:val="both"/>
        <w:textAlignment w:val="auto"/>
        <w:rPr>
          <w:rFonts w:hint="default" w:ascii="宋体" w:hAnsi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zh-CN" w:eastAsia="zh-CN" w:bidi="ar-SA"/>
        </w:rPr>
        <w:t>质保期：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不少于3年。</w:t>
      </w:r>
    </w:p>
    <w:p w14:paraId="14EB3940">
      <w:pPr>
        <w:pStyle w:val="7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17EAC8EB">
      <w:pPr>
        <w:pStyle w:val="7"/>
        <w:ind w:left="0" w:leftChars="0" w:firstLine="0" w:firstLineChars="0"/>
        <w:rPr>
          <w:rFonts w:hint="default" w:ascii="宋体" w:hAnsi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3490"/>
    <w:rsid w:val="047564D9"/>
    <w:rsid w:val="05D0666E"/>
    <w:rsid w:val="05E01F5E"/>
    <w:rsid w:val="0619721E"/>
    <w:rsid w:val="067B57E2"/>
    <w:rsid w:val="09FC30DE"/>
    <w:rsid w:val="0B0264D2"/>
    <w:rsid w:val="0EC8358F"/>
    <w:rsid w:val="0EE54141"/>
    <w:rsid w:val="12A12A75"/>
    <w:rsid w:val="15712BD2"/>
    <w:rsid w:val="1D181B85"/>
    <w:rsid w:val="20BE13B2"/>
    <w:rsid w:val="23D22A8E"/>
    <w:rsid w:val="251315B0"/>
    <w:rsid w:val="267912AC"/>
    <w:rsid w:val="26E262DE"/>
    <w:rsid w:val="29222245"/>
    <w:rsid w:val="2AFE5558"/>
    <w:rsid w:val="2D715C9D"/>
    <w:rsid w:val="2D8748E9"/>
    <w:rsid w:val="2DB81892"/>
    <w:rsid w:val="2E1E4B22"/>
    <w:rsid w:val="2E5A0250"/>
    <w:rsid w:val="30F1651D"/>
    <w:rsid w:val="32490044"/>
    <w:rsid w:val="373830F8"/>
    <w:rsid w:val="37C14E9C"/>
    <w:rsid w:val="3B6E7811"/>
    <w:rsid w:val="3C1C744C"/>
    <w:rsid w:val="3F47212A"/>
    <w:rsid w:val="4037219F"/>
    <w:rsid w:val="41DB1250"/>
    <w:rsid w:val="439148A0"/>
    <w:rsid w:val="44EE129A"/>
    <w:rsid w:val="45390767"/>
    <w:rsid w:val="46712183"/>
    <w:rsid w:val="468C7330"/>
    <w:rsid w:val="46FC157F"/>
    <w:rsid w:val="48FD385A"/>
    <w:rsid w:val="4AC705C3"/>
    <w:rsid w:val="53A07C03"/>
    <w:rsid w:val="54817DED"/>
    <w:rsid w:val="55807B17"/>
    <w:rsid w:val="561641AD"/>
    <w:rsid w:val="572823EA"/>
    <w:rsid w:val="57AE634D"/>
    <w:rsid w:val="5A946B2A"/>
    <w:rsid w:val="5CD32DD4"/>
    <w:rsid w:val="61942060"/>
    <w:rsid w:val="64AA5237"/>
    <w:rsid w:val="64C71494"/>
    <w:rsid w:val="65C6174B"/>
    <w:rsid w:val="66004413"/>
    <w:rsid w:val="6A3D7B02"/>
    <w:rsid w:val="6BAA7419"/>
    <w:rsid w:val="6C08382D"/>
    <w:rsid w:val="6C48586E"/>
    <w:rsid w:val="71033AE0"/>
    <w:rsid w:val="71BB412E"/>
    <w:rsid w:val="72031631"/>
    <w:rsid w:val="729F135A"/>
    <w:rsid w:val="74941229"/>
    <w:rsid w:val="74A52E74"/>
    <w:rsid w:val="76747FBD"/>
    <w:rsid w:val="786055C7"/>
    <w:rsid w:val="799C4845"/>
    <w:rsid w:val="7A3C7DD6"/>
    <w:rsid w:val="7FC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"/>
    <w:basedOn w:val="3"/>
    <w:next w:val="7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sz w:val="24"/>
    </w:rPr>
  </w:style>
  <w:style w:type="paragraph" w:styleId="7">
    <w:name w:val="Body Text First Indent 2"/>
    <w:basedOn w:val="5"/>
    <w:qFormat/>
    <w:uiPriority w:val="0"/>
    <w:pPr>
      <w:adjustRightInd w:val="0"/>
      <w:spacing w:line="312" w:lineRule="atLeast"/>
      <w:ind w:firstLine="420" w:firstLineChars="200"/>
      <w:textAlignment w:val="baseline"/>
    </w:pPr>
    <w:rPr>
      <w:sz w:val="24"/>
    </w:r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353</Characters>
  <Lines>0</Lines>
  <Paragraphs>0</Paragraphs>
  <TotalTime>3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2025-07-03T03:50:00Z</dcterms:created>
  <dc:creator>L</dc:creator>
  <cp:lastModifiedBy>Administrator</cp:lastModifiedBy>
  <dcterms:modified xsi:type="dcterms:W3CDTF">2025-10-13T07:49:11Z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eyJoZGlkIjoiMzg3YTBhNjBiNTY0ZGJmZmU1MWUyMzFhNmYyOWU0YzEiLCJ1c2VySWQiOiIxMDQzNDczNTE2In0=</vt:lpwstr>
  </property>
  <property fmtid="{D5CDD505-2E9C-101B-9397-08002B2CF9AE}" pid="4" name="ICV">
    <vt:lpwstr>10839596B33C422ABC4F49AE5CB3A84F_13</vt:lpwstr>
  </property>
</Properties>
</file>